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3" w:rsidRPr="00241322" w:rsidRDefault="00F82FC3" w:rsidP="009476EA">
      <w:pPr>
        <w:spacing w:after="120"/>
        <w:jc w:val="center"/>
        <w:rPr>
          <w:rFonts w:ascii="Liberation Serif" w:hAnsi="Liberation Serif" w:cs="Liberation Serif"/>
          <w:b/>
          <w:sz w:val="28"/>
        </w:rPr>
      </w:pPr>
      <w:r w:rsidRPr="00241322">
        <w:rPr>
          <w:rFonts w:ascii="Liberation Serif" w:hAnsi="Liberation Serif" w:cs="Liberation Serif"/>
          <w:b/>
          <w:sz w:val="28"/>
        </w:rPr>
        <w:t>ПРОТОКОЛ</w:t>
      </w:r>
    </w:p>
    <w:p w:rsidR="002B000F" w:rsidRDefault="00DE758B" w:rsidP="002B000F">
      <w:pPr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Г</w:t>
      </w:r>
      <w:r w:rsidR="002B000F">
        <w:rPr>
          <w:rFonts w:ascii="Liberation Serif" w:hAnsi="Liberation Serif" w:cs="Liberation Serif"/>
          <w:sz w:val="24"/>
        </w:rPr>
        <w:t xml:space="preserve">ородской </w:t>
      </w:r>
      <w:r w:rsidR="002B000F" w:rsidRPr="002B000F">
        <w:rPr>
          <w:rFonts w:ascii="Liberation Serif" w:hAnsi="Liberation Serif" w:cs="Liberation Serif"/>
          <w:sz w:val="24"/>
        </w:rPr>
        <w:t>открыт</w:t>
      </w:r>
      <w:r w:rsidR="002B000F">
        <w:rPr>
          <w:rFonts w:ascii="Liberation Serif" w:hAnsi="Liberation Serif" w:cs="Liberation Serif"/>
          <w:sz w:val="24"/>
        </w:rPr>
        <w:t>ый</w:t>
      </w:r>
      <w:r w:rsidR="002B000F" w:rsidRPr="002B000F">
        <w:rPr>
          <w:rFonts w:ascii="Liberation Serif" w:hAnsi="Liberation Serif" w:cs="Liberation Serif"/>
          <w:sz w:val="24"/>
        </w:rPr>
        <w:t xml:space="preserve"> вокальн</w:t>
      </w:r>
      <w:r w:rsidR="002B000F">
        <w:rPr>
          <w:rFonts w:ascii="Liberation Serif" w:hAnsi="Liberation Serif" w:cs="Liberation Serif"/>
          <w:sz w:val="24"/>
        </w:rPr>
        <w:t>ый</w:t>
      </w:r>
      <w:r w:rsidR="002B000F" w:rsidRPr="002B000F">
        <w:rPr>
          <w:rFonts w:ascii="Liberation Serif" w:hAnsi="Liberation Serif" w:cs="Liberation Serif"/>
          <w:sz w:val="24"/>
        </w:rPr>
        <w:t xml:space="preserve"> фестивал</w:t>
      </w:r>
      <w:r w:rsidR="002B000F">
        <w:rPr>
          <w:rFonts w:ascii="Liberation Serif" w:hAnsi="Liberation Serif" w:cs="Liberation Serif"/>
          <w:sz w:val="24"/>
        </w:rPr>
        <w:t>ь</w:t>
      </w:r>
      <w:r w:rsidR="002B000F" w:rsidRPr="002B000F">
        <w:rPr>
          <w:rFonts w:ascii="Liberation Serif" w:hAnsi="Liberation Serif" w:cs="Liberation Serif"/>
          <w:sz w:val="24"/>
        </w:rPr>
        <w:t>-конкурс «Серебряные вершины»</w:t>
      </w:r>
    </w:p>
    <w:p w:rsidR="00F82FC3" w:rsidRDefault="00F82FC3" w:rsidP="002B000F">
      <w:pPr>
        <w:rPr>
          <w:rFonts w:ascii="Liberation Serif" w:hAnsi="Liberation Serif" w:cs="Liberation Serif"/>
          <w:b/>
          <w:sz w:val="24"/>
        </w:rPr>
      </w:pPr>
      <w:r w:rsidRPr="003F55EE">
        <w:rPr>
          <w:rFonts w:ascii="Liberation Serif" w:hAnsi="Liberation Serif" w:cs="Liberation Serif"/>
          <w:b/>
          <w:sz w:val="24"/>
        </w:rPr>
        <w:t>МАУ «ДКМ», г. Серов</w:t>
      </w:r>
      <w:r>
        <w:rPr>
          <w:rFonts w:ascii="Liberation Serif" w:hAnsi="Liberation Serif" w:cs="Liberation Serif"/>
          <w:b/>
          <w:sz w:val="24"/>
        </w:rPr>
        <w:tab/>
      </w:r>
      <w:r>
        <w:rPr>
          <w:rFonts w:ascii="Liberation Serif" w:hAnsi="Liberation Serif" w:cs="Liberation Serif"/>
          <w:b/>
          <w:sz w:val="24"/>
        </w:rPr>
        <w:tab/>
      </w:r>
      <w:r>
        <w:rPr>
          <w:rFonts w:ascii="Liberation Serif" w:hAnsi="Liberation Serif" w:cs="Liberation Serif"/>
          <w:b/>
          <w:sz w:val="24"/>
        </w:rPr>
        <w:tab/>
      </w:r>
      <w:r>
        <w:rPr>
          <w:rFonts w:ascii="Liberation Serif" w:hAnsi="Liberation Serif" w:cs="Liberation Serif"/>
          <w:b/>
          <w:sz w:val="24"/>
        </w:rPr>
        <w:tab/>
      </w:r>
      <w:r>
        <w:rPr>
          <w:rFonts w:ascii="Liberation Serif" w:hAnsi="Liberation Serif" w:cs="Liberation Serif"/>
          <w:b/>
          <w:sz w:val="24"/>
        </w:rPr>
        <w:tab/>
      </w:r>
      <w:r>
        <w:rPr>
          <w:rFonts w:ascii="Liberation Serif" w:hAnsi="Liberation Serif" w:cs="Liberation Serif"/>
          <w:b/>
          <w:sz w:val="24"/>
        </w:rPr>
        <w:tab/>
      </w:r>
      <w:r>
        <w:rPr>
          <w:rFonts w:ascii="Liberation Serif" w:hAnsi="Liberation Serif" w:cs="Liberation Serif"/>
          <w:b/>
          <w:sz w:val="24"/>
        </w:rPr>
        <w:tab/>
      </w:r>
      <w:r>
        <w:rPr>
          <w:rFonts w:ascii="Liberation Serif" w:hAnsi="Liberation Serif" w:cs="Liberation Serif"/>
          <w:b/>
          <w:sz w:val="24"/>
        </w:rPr>
        <w:tab/>
      </w:r>
      <w:r w:rsidR="007F3F11">
        <w:rPr>
          <w:rFonts w:ascii="Liberation Serif" w:hAnsi="Liberation Serif" w:cs="Liberation Serif"/>
          <w:b/>
          <w:sz w:val="24"/>
        </w:rPr>
        <w:tab/>
      </w:r>
      <w:r w:rsidR="007F3F11">
        <w:rPr>
          <w:rFonts w:ascii="Liberation Serif" w:hAnsi="Liberation Serif" w:cs="Liberation Serif"/>
          <w:b/>
          <w:sz w:val="24"/>
        </w:rPr>
        <w:tab/>
      </w:r>
      <w:r w:rsidR="007F3F11">
        <w:rPr>
          <w:rFonts w:ascii="Liberation Serif" w:hAnsi="Liberation Serif" w:cs="Liberation Serif"/>
          <w:b/>
          <w:sz w:val="24"/>
        </w:rPr>
        <w:tab/>
      </w:r>
      <w:r w:rsidR="007F3F11">
        <w:rPr>
          <w:rFonts w:ascii="Liberation Serif" w:hAnsi="Liberation Serif" w:cs="Liberation Serif"/>
          <w:b/>
          <w:sz w:val="24"/>
        </w:rPr>
        <w:tab/>
      </w:r>
      <w:r w:rsidR="007F3F11">
        <w:rPr>
          <w:rFonts w:ascii="Liberation Serif" w:hAnsi="Liberation Serif" w:cs="Liberation Serif"/>
          <w:b/>
          <w:sz w:val="24"/>
        </w:rPr>
        <w:tab/>
      </w:r>
      <w:r w:rsidR="007F3F11">
        <w:rPr>
          <w:rFonts w:ascii="Liberation Serif" w:hAnsi="Liberation Serif" w:cs="Liberation Serif"/>
          <w:b/>
          <w:sz w:val="24"/>
        </w:rPr>
        <w:tab/>
      </w:r>
      <w:r w:rsidR="007F3F11">
        <w:rPr>
          <w:rFonts w:ascii="Liberation Serif" w:hAnsi="Liberation Serif" w:cs="Liberation Serif"/>
          <w:b/>
          <w:sz w:val="24"/>
        </w:rPr>
        <w:tab/>
      </w:r>
      <w:r w:rsidR="002B000F">
        <w:rPr>
          <w:rFonts w:ascii="Liberation Serif" w:hAnsi="Liberation Serif" w:cs="Liberation Serif"/>
          <w:b/>
          <w:sz w:val="24"/>
        </w:rPr>
        <w:t>22.04</w:t>
      </w:r>
      <w:r w:rsidR="005A3507">
        <w:rPr>
          <w:rFonts w:ascii="Liberation Serif" w:hAnsi="Liberation Serif" w:cs="Liberation Serif"/>
          <w:b/>
          <w:sz w:val="24"/>
        </w:rPr>
        <w:t>.2021</w:t>
      </w:r>
      <w:r>
        <w:rPr>
          <w:rFonts w:ascii="Liberation Serif" w:hAnsi="Liberation Serif" w:cs="Liberation Serif"/>
          <w:b/>
          <w:sz w:val="24"/>
        </w:rPr>
        <w:t xml:space="preserve"> г.</w:t>
      </w:r>
    </w:p>
    <w:p w:rsidR="00F82FC3" w:rsidRPr="00686419" w:rsidRDefault="00F82FC3" w:rsidP="009476EA">
      <w:pPr>
        <w:spacing w:after="120"/>
        <w:rPr>
          <w:rFonts w:ascii="Liberation Serif" w:hAnsi="Liberation Serif" w:cs="Liberation Serif"/>
          <w:sz w:val="24"/>
        </w:rPr>
      </w:pPr>
      <w:r w:rsidRPr="00686419">
        <w:rPr>
          <w:rFonts w:ascii="Liberation Serif" w:hAnsi="Liberation Serif" w:cs="Liberation Serif"/>
          <w:sz w:val="24"/>
        </w:rPr>
        <w:t>Жюри в составе:</w:t>
      </w:r>
    </w:p>
    <w:p w:rsidR="00274B8B" w:rsidRDefault="002B000F" w:rsidP="009476EA">
      <w:pPr>
        <w:spacing w:after="0"/>
        <w:jc w:val="both"/>
        <w:rPr>
          <w:rFonts w:ascii="Liberation Serif" w:hAnsi="Liberation Serif" w:cs="Liberation Serif"/>
          <w:b/>
          <w:sz w:val="24"/>
        </w:rPr>
      </w:pPr>
      <w:proofErr w:type="spellStart"/>
      <w:r w:rsidRPr="002B000F">
        <w:rPr>
          <w:rFonts w:ascii="Liberation Serif" w:hAnsi="Liberation Serif" w:cs="Liberation Serif"/>
          <w:b/>
          <w:sz w:val="24"/>
        </w:rPr>
        <w:t>Хавирова</w:t>
      </w:r>
      <w:proofErr w:type="spellEnd"/>
      <w:r w:rsidRPr="002B000F">
        <w:rPr>
          <w:rFonts w:ascii="Liberation Serif" w:hAnsi="Liberation Serif" w:cs="Liberation Serif"/>
          <w:b/>
          <w:sz w:val="24"/>
        </w:rPr>
        <w:t xml:space="preserve"> </w:t>
      </w:r>
      <w:proofErr w:type="spellStart"/>
      <w:r w:rsidRPr="002B000F">
        <w:rPr>
          <w:rFonts w:ascii="Liberation Serif" w:hAnsi="Liberation Serif" w:cs="Liberation Serif"/>
          <w:b/>
          <w:sz w:val="24"/>
        </w:rPr>
        <w:t>Рамзия</w:t>
      </w:r>
      <w:proofErr w:type="spellEnd"/>
      <w:r w:rsidRPr="002B000F">
        <w:rPr>
          <w:rFonts w:ascii="Liberation Serif" w:hAnsi="Liberation Serif" w:cs="Liberation Serif"/>
          <w:b/>
          <w:sz w:val="24"/>
        </w:rPr>
        <w:t xml:space="preserve"> </w:t>
      </w:r>
      <w:proofErr w:type="spellStart"/>
      <w:r w:rsidRPr="002B000F">
        <w:rPr>
          <w:rFonts w:ascii="Liberation Serif" w:hAnsi="Liberation Serif" w:cs="Liberation Serif"/>
          <w:b/>
          <w:sz w:val="24"/>
        </w:rPr>
        <w:t>Минниходисовна</w:t>
      </w:r>
      <w:proofErr w:type="spellEnd"/>
      <w:r>
        <w:rPr>
          <w:rFonts w:ascii="Liberation Serif" w:hAnsi="Liberation Serif" w:cs="Liberation Serif"/>
          <w:b/>
          <w:sz w:val="24"/>
        </w:rPr>
        <w:t xml:space="preserve"> </w:t>
      </w:r>
      <w:r w:rsidR="00F82FC3" w:rsidRPr="00686419">
        <w:rPr>
          <w:rFonts w:ascii="Liberation Serif" w:hAnsi="Liberation Serif" w:cs="Liberation Serif"/>
          <w:b/>
          <w:sz w:val="24"/>
        </w:rPr>
        <w:t>– председатель жюри</w:t>
      </w:r>
    </w:p>
    <w:p w:rsidR="001E342B" w:rsidRDefault="002B000F" w:rsidP="002B000F">
      <w:pPr>
        <w:spacing w:after="120"/>
        <w:jc w:val="both"/>
        <w:rPr>
          <w:rFonts w:ascii="Liberation Serif" w:hAnsi="Liberation Serif" w:cs="Liberation Serif"/>
          <w:sz w:val="24"/>
        </w:rPr>
      </w:pPr>
      <w:r w:rsidRPr="002B000F">
        <w:rPr>
          <w:rFonts w:ascii="Liberation Serif" w:hAnsi="Liberation Serif" w:cs="Liberation Serif"/>
          <w:sz w:val="24"/>
        </w:rPr>
        <w:t xml:space="preserve">Преподаватель высшей квалификационной категории ГБПОУ </w:t>
      </w:r>
      <w:proofErr w:type="gramStart"/>
      <w:r w:rsidRPr="002B000F">
        <w:rPr>
          <w:rFonts w:ascii="Liberation Serif" w:hAnsi="Liberation Serif" w:cs="Liberation Serif"/>
          <w:sz w:val="24"/>
        </w:rPr>
        <w:t>СО</w:t>
      </w:r>
      <w:proofErr w:type="gramEnd"/>
      <w:r w:rsidRPr="002B000F">
        <w:rPr>
          <w:rFonts w:ascii="Liberation Serif" w:hAnsi="Liberation Serif" w:cs="Liberation Serif"/>
          <w:sz w:val="24"/>
        </w:rPr>
        <w:t xml:space="preserve"> «Нижнетагильского  колледжа искусств»,</w:t>
      </w:r>
      <w:r>
        <w:rPr>
          <w:rFonts w:ascii="Liberation Serif" w:hAnsi="Liberation Serif" w:cs="Liberation Serif"/>
          <w:sz w:val="24"/>
        </w:rPr>
        <w:t xml:space="preserve"> </w:t>
      </w:r>
      <w:r w:rsidRPr="002B000F">
        <w:rPr>
          <w:rFonts w:ascii="Liberation Serif" w:hAnsi="Liberation Serif" w:cs="Liberation Serif"/>
          <w:sz w:val="24"/>
        </w:rPr>
        <w:t xml:space="preserve">Лауреат премии Губернатора Свердловской области, </w:t>
      </w:r>
      <w:r>
        <w:rPr>
          <w:rFonts w:ascii="Liberation Serif" w:hAnsi="Liberation Serif" w:cs="Liberation Serif"/>
          <w:sz w:val="24"/>
        </w:rPr>
        <w:t>руководитель эстрадного вокального ансамбля «</w:t>
      </w:r>
      <w:r w:rsidRPr="002B000F">
        <w:rPr>
          <w:rFonts w:ascii="Liberation Serif" w:hAnsi="Liberation Serif" w:cs="Liberation Serif"/>
          <w:sz w:val="24"/>
        </w:rPr>
        <w:t>PRAKTIK</w:t>
      </w:r>
      <w:r>
        <w:rPr>
          <w:rFonts w:ascii="Liberation Serif" w:hAnsi="Liberation Serif" w:cs="Liberation Serif"/>
          <w:sz w:val="24"/>
        </w:rPr>
        <w:t>UM» - неоднократного победителя международных конкурсов, г. Нижний Тагил</w:t>
      </w:r>
    </w:p>
    <w:p w:rsidR="00D8287C" w:rsidRDefault="002B000F" w:rsidP="009476EA">
      <w:pPr>
        <w:spacing w:after="0"/>
        <w:jc w:val="both"/>
        <w:rPr>
          <w:rFonts w:ascii="Liberation Serif" w:hAnsi="Liberation Serif" w:cs="Liberation Serif"/>
          <w:b/>
          <w:sz w:val="24"/>
        </w:rPr>
      </w:pPr>
      <w:r w:rsidRPr="002B000F">
        <w:rPr>
          <w:rFonts w:ascii="Liberation Serif" w:hAnsi="Liberation Serif" w:cs="Liberation Serif"/>
          <w:b/>
          <w:sz w:val="24"/>
        </w:rPr>
        <w:t xml:space="preserve">Мариненко Екатерина Петровна </w:t>
      </w:r>
    </w:p>
    <w:p w:rsidR="001E342B" w:rsidRDefault="002B000F" w:rsidP="00071F7F">
      <w:pPr>
        <w:spacing w:after="120"/>
        <w:jc w:val="both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sz w:val="24"/>
        </w:rPr>
        <w:t>П</w:t>
      </w:r>
      <w:r w:rsidRPr="002B000F">
        <w:rPr>
          <w:rFonts w:ascii="Liberation Serif" w:hAnsi="Liberation Serif" w:cs="Liberation Serif"/>
          <w:sz w:val="24"/>
        </w:rPr>
        <w:t xml:space="preserve">реподаватель высшей категории дирижерско-хоровых и вокальных дисциплин, заведующая хоровым классом дирижерско-хорового отделения ГБПОУ </w:t>
      </w:r>
      <w:proofErr w:type="gramStart"/>
      <w:r w:rsidRPr="002B000F">
        <w:rPr>
          <w:rFonts w:ascii="Liberation Serif" w:hAnsi="Liberation Serif" w:cs="Liberation Serif"/>
          <w:sz w:val="24"/>
        </w:rPr>
        <w:t>СО</w:t>
      </w:r>
      <w:proofErr w:type="gramEnd"/>
      <w:r w:rsidRPr="002B000F">
        <w:rPr>
          <w:rFonts w:ascii="Liberation Serif" w:hAnsi="Liberation Serif" w:cs="Liberation Serif"/>
          <w:sz w:val="24"/>
        </w:rPr>
        <w:t xml:space="preserve"> «Нижнетагильского  колледжа искусств», Художественный руководитель лауреата Международных и Всероссийских конкурс</w:t>
      </w:r>
      <w:r>
        <w:rPr>
          <w:rFonts w:ascii="Liberation Serif" w:hAnsi="Liberation Serif" w:cs="Liberation Serif"/>
          <w:sz w:val="24"/>
        </w:rPr>
        <w:t>ов - Вокального ансамбля «</w:t>
      </w:r>
      <w:proofErr w:type="spellStart"/>
      <w:r>
        <w:rPr>
          <w:rFonts w:ascii="Liberation Serif" w:hAnsi="Liberation Serif" w:cs="Liberation Serif"/>
          <w:sz w:val="24"/>
        </w:rPr>
        <w:t>Viva</w:t>
      </w:r>
      <w:proofErr w:type="spellEnd"/>
      <w:r>
        <w:rPr>
          <w:rFonts w:ascii="Liberation Serif" w:hAnsi="Liberation Serif" w:cs="Liberation Serif"/>
          <w:sz w:val="24"/>
        </w:rPr>
        <w:t xml:space="preserve">!», г. Нижний </w:t>
      </w:r>
      <w:proofErr w:type="spellStart"/>
      <w:r>
        <w:rPr>
          <w:rFonts w:ascii="Liberation Serif" w:hAnsi="Liberation Serif" w:cs="Liberation Serif"/>
          <w:sz w:val="24"/>
        </w:rPr>
        <w:t>тагил</w:t>
      </w:r>
      <w:proofErr w:type="spellEnd"/>
    </w:p>
    <w:p w:rsidR="00274B8B" w:rsidRDefault="002B000F" w:rsidP="009476EA">
      <w:pPr>
        <w:spacing w:after="0"/>
        <w:jc w:val="both"/>
        <w:rPr>
          <w:rFonts w:ascii="Liberation Serif" w:hAnsi="Liberation Serif" w:cs="Liberation Serif"/>
          <w:b/>
          <w:sz w:val="24"/>
        </w:rPr>
      </w:pPr>
      <w:r w:rsidRPr="002B000F">
        <w:rPr>
          <w:rFonts w:ascii="Liberation Serif" w:hAnsi="Liberation Serif" w:cs="Liberation Serif"/>
          <w:b/>
          <w:sz w:val="24"/>
        </w:rPr>
        <w:t xml:space="preserve">Дегтярева Анастасия Владиславовна </w:t>
      </w:r>
    </w:p>
    <w:p w:rsidR="00274B8B" w:rsidRDefault="002B000F" w:rsidP="00071F7F">
      <w:pPr>
        <w:spacing w:after="120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Преподаватель</w:t>
      </w:r>
      <w:r w:rsidRPr="002B000F">
        <w:rPr>
          <w:rFonts w:ascii="Liberation Serif" w:hAnsi="Liberation Serif" w:cs="Liberation Serif"/>
          <w:sz w:val="24"/>
        </w:rPr>
        <w:t xml:space="preserve"> первой квалификационной категории вокальных и хоровых дисциплин ГБПОУ СО «</w:t>
      </w:r>
      <w:proofErr w:type="spellStart"/>
      <w:r w:rsidRPr="002B000F">
        <w:rPr>
          <w:rFonts w:ascii="Liberation Serif" w:hAnsi="Liberation Serif" w:cs="Liberation Serif"/>
          <w:sz w:val="24"/>
        </w:rPr>
        <w:t>Краснотурьинского</w:t>
      </w:r>
      <w:proofErr w:type="spellEnd"/>
      <w:r w:rsidRPr="002B000F">
        <w:rPr>
          <w:rFonts w:ascii="Liberation Serif" w:hAnsi="Liberation Serif" w:cs="Liberation Serif"/>
          <w:sz w:val="24"/>
        </w:rPr>
        <w:t xml:space="preserve"> колледжа искусств», дипломант Всеро</w:t>
      </w:r>
      <w:r>
        <w:rPr>
          <w:rFonts w:ascii="Liberation Serif" w:hAnsi="Liberation Serif" w:cs="Liberation Serif"/>
          <w:sz w:val="24"/>
        </w:rPr>
        <w:t>ссийского конкурса хормейстеров</w:t>
      </w:r>
      <w:r w:rsidRPr="002B000F">
        <w:rPr>
          <w:rFonts w:ascii="Liberation Serif" w:hAnsi="Liberation Serif" w:cs="Liberation Serif"/>
          <w:sz w:val="24"/>
        </w:rPr>
        <w:t xml:space="preserve"> и Лауреат междунар</w:t>
      </w:r>
      <w:r>
        <w:rPr>
          <w:rFonts w:ascii="Liberation Serif" w:hAnsi="Liberation Serif" w:cs="Liberation Serif"/>
          <w:sz w:val="24"/>
        </w:rPr>
        <w:t>одных вокальных конкурсов, г. Краснотурьинск</w:t>
      </w:r>
    </w:p>
    <w:p w:rsidR="00F82FC3" w:rsidRPr="00686419" w:rsidRDefault="00F82FC3" w:rsidP="00F82FC3">
      <w:pPr>
        <w:rPr>
          <w:rFonts w:ascii="Liberation Serif" w:hAnsi="Liberation Serif" w:cs="Liberation Serif"/>
          <w:sz w:val="24"/>
        </w:rPr>
      </w:pPr>
      <w:r w:rsidRPr="00686419">
        <w:rPr>
          <w:rFonts w:ascii="Liberation Serif" w:hAnsi="Liberation Serif" w:cs="Liberation Serif"/>
          <w:sz w:val="24"/>
        </w:rPr>
        <w:t>Постановили:</w:t>
      </w:r>
    </w:p>
    <w:tbl>
      <w:tblPr>
        <w:tblStyle w:val="a6"/>
        <w:tblW w:w="5258" w:type="pct"/>
        <w:tblInd w:w="-318" w:type="dxa"/>
        <w:tblLook w:val="04A0" w:firstRow="1" w:lastRow="0" w:firstColumn="1" w:lastColumn="0" w:noHBand="0" w:noVBand="1"/>
      </w:tblPr>
      <w:tblGrid>
        <w:gridCol w:w="651"/>
        <w:gridCol w:w="3654"/>
        <w:gridCol w:w="1741"/>
        <w:gridCol w:w="2317"/>
        <w:gridCol w:w="3072"/>
        <w:gridCol w:w="1371"/>
        <w:gridCol w:w="2743"/>
      </w:tblGrid>
      <w:tr w:rsidR="00F30835" w:rsidRPr="00AD7E88" w:rsidTr="00AD7E88">
        <w:trPr>
          <w:trHeight w:val="552"/>
        </w:trPr>
        <w:tc>
          <w:tcPr>
            <w:tcW w:w="209" w:type="pct"/>
            <w:vAlign w:val="center"/>
          </w:tcPr>
          <w:p w:rsidR="006D2F28" w:rsidRPr="00AD7E88" w:rsidRDefault="006D2F28" w:rsidP="006D2F28">
            <w:pPr>
              <w:pStyle w:val="a4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AD7E88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1175" w:type="pct"/>
            <w:vAlign w:val="center"/>
          </w:tcPr>
          <w:p w:rsidR="006D2F28" w:rsidRPr="00AD7E88" w:rsidRDefault="006D2F28" w:rsidP="006D2F2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Коллектив, город</w:t>
            </w:r>
          </w:p>
        </w:tc>
        <w:tc>
          <w:tcPr>
            <w:tcW w:w="560" w:type="pct"/>
            <w:vAlign w:val="center"/>
          </w:tcPr>
          <w:p w:rsidR="006D2F28" w:rsidRPr="00AD7E88" w:rsidRDefault="006D2F28" w:rsidP="006D2F2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Группа</w:t>
            </w:r>
          </w:p>
        </w:tc>
        <w:tc>
          <w:tcPr>
            <w:tcW w:w="745" w:type="pct"/>
            <w:vAlign w:val="center"/>
          </w:tcPr>
          <w:p w:rsidR="006D2F28" w:rsidRPr="00AD7E88" w:rsidRDefault="006D2F28" w:rsidP="006D2F2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Номинация</w:t>
            </w:r>
          </w:p>
        </w:tc>
        <w:tc>
          <w:tcPr>
            <w:tcW w:w="988" w:type="pct"/>
            <w:vAlign w:val="center"/>
          </w:tcPr>
          <w:p w:rsidR="006D2F28" w:rsidRPr="00AD7E88" w:rsidRDefault="006D2F28" w:rsidP="006D2F2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441" w:type="pct"/>
            <w:vAlign w:val="center"/>
          </w:tcPr>
          <w:p w:rsidR="006D2F28" w:rsidRPr="00AD7E88" w:rsidRDefault="006D2F28" w:rsidP="006D2F2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882" w:type="pct"/>
            <w:vAlign w:val="center"/>
          </w:tcPr>
          <w:p w:rsidR="006D2F28" w:rsidRPr="00AD7E88" w:rsidRDefault="006D2F28" w:rsidP="006D2F2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Награда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Шелеметева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Полина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CE7D8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«Доброта»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882" w:type="pct"/>
          </w:tcPr>
          <w:p w:rsidR="00AD7E88" w:rsidRPr="00AD7E88" w:rsidRDefault="00A137AF" w:rsidP="00A137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2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Шишигина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Кристина Олеговна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МАУ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детского творчества»,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gram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Ой</w:t>
            </w:r>
            <w:proofErr w:type="gram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бабуля»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82" w:type="pct"/>
          </w:tcPr>
          <w:p w:rsidR="00AD7E88" w:rsidRPr="00AD7E88" w:rsidRDefault="00A137AF" w:rsidP="0078174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274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Искоркина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Алиса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«Принцесса»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AD7E88" w:rsidRDefault="00A137AF" w:rsidP="0078174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  <w:p w:rsidR="002E28C2" w:rsidRPr="00AD7E88" w:rsidRDefault="002E28C2" w:rsidP="0078174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Специальный приз жюри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Деркач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Анжелика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«Выбирай»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Леньшина Юлия</w:t>
            </w:r>
          </w:p>
          <w:p w:rsidR="00AD7E88" w:rsidRPr="00AD7E88" w:rsidRDefault="00AD7E88" w:rsidP="005357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 МАУ «Дворец культуры металлургов»</w:t>
            </w:r>
            <w:r w:rsidR="005357C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«Корова из Тропарево»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Волганов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Александр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МАУ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детского творчества»,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«Про мечту»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Тупицина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Анна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«Всё сбывается на свете»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Пестова Софья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ГАУ ДО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«Белый храм»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Бояршинов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Владимир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«Дело было в Каролине»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Игошина 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Дарина</w:t>
            </w:r>
            <w:proofErr w:type="spellEnd"/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 МАУ «Дворец культуры металлургов»,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«Пёрышко»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Карионова Злата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«Нарисую»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Буркова Елизавета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«Одуванчик»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Колос Виктория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«Солнышко»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Скрябин Егор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 МАУ «Дворец культуры металлургов»,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«Солнечный ветер»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Сулейманова Мирослава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«Я влюбилась в крокодила»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Фролова Варвара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«Про Емелю»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Сафонова Полина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</w:t>
            </w: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МАУ «Дворец культуры металлургов»,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«Бабушкин блюз»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Горбунова Ангелина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«Свободная птица»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82" w:type="pct"/>
          </w:tcPr>
          <w:p w:rsidR="00AD7E88" w:rsidRPr="00AD7E88" w:rsidRDefault="00A137AF" w:rsidP="007817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Цибирева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Ульяна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ГАУ ДО СО «Детская школа искусств»,  </w:t>
            </w:r>
            <w:proofErr w:type="spell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еров</w:t>
            </w:r>
            <w:proofErr w:type="spellEnd"/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«Все ли можно сосчитать»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25,5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Фарафонов Савелий</w:t>
            </w: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«Беловежская пуща»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Каруселька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МАУ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детского творчества», 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«Сделаем 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селфи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Сводный младший хор студии современного вокала «КОНФЕТТИ»</w:t>
            </w: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Ольги Дубовой,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«Песенка друзей»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Вокальный коллектив «Шоколад»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МАУ «Дворец культуры металлургов»,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«Весёлая такса»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Никита 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Мурашев</w:t>
            </w:r>
            <w:proofErr w:type="spellEnd"/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МАДОУ № 38 «Елочка»,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«Этот славный День Победы»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82" w:type="pct"/>
          </w:tcPr>
          <w:p w:rsidR="00AD7E88" w:rsidRPr="00AD7E88" w:rsidRDefault="00A137AF" w:rsidP="00A137A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2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Пшеничникова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Вероника 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 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Волганов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Александр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МАУ 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End"/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детского творчества»,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«Не отнимайте солнца у детей»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Скрябин Егор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 МАУ «Дворец культуры металлургов», г. Серов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’O 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sole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mio</w:t>
            </w:r>
            <w:proofErr w:type="spellEnd"/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AD7E88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Бакшишева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Ева</w:t>
            </w:r>
          </w:p>
          <w:p w:rsidR="00AD7E88" w:rsidRPr="00AD7E88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 xml:space="preserve"> г. Серов </w:t>
            </w:r>
          </w:p>
        </w:tc>
        <w:tc>
          <w:tcPr>
            <w:tcW w:w="560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sz w:val="24"/>
                <w:szCs w:val="24"/>
              </w:rPr>
              <w:t>Рок и рэп</w:t>
            </w:r>
          </w:p>
        </w:tc>
        <w:tc>
          <w:tcPr>
            <w:tcW w:w="988" w:type="pct"/>
          </w:tcPr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«Детский </w:t>
            </w:r>
            <w:proofErr w:type="spellStart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расколбас</w:t>
            </w:r>
            <w:proofErr w:type="spellEnd"/>
            <w:r w:rsidRPr="00AD7E88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AD7E88" w:rsidRPr="00AD7E88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E046CC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Игошина 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Дарина</w:t>
            </w:r>
            <w:proofErr w:type="spellEnd"/>
          </w:p>
          <w:p w:rsidR="00AD7E88" w:rsidRPr="00E046CC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 МАУ «Дворец культуры металлургов», г. Серов</w:t>
            </w:r>
          </w:p>
        </w:tc>
        <w:tc>
          <w:tcPr>
            <w:tcW w:w="560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стилизованный вокал</w:t>
            </w:r>
          </w:p>
        </w:tc>
        <w:tc>
          <w:tcPr>
            <w:tcW w:w="988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gram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Во</w:t>
            </w:r>
            <w:proofErr w:type="gram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E046CC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Фарафонов Савелий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D7E88" w:rsidRPr="00E046CC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Мюзикл, кино, мультфильм</w:t>
            </w:r>
          </w:p>
        </w:tc>
        <w:tc>
          <w:tcPr>
            <w:tcW w:w="988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Зурбаган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AD7E88" w:rsidRPr="00AD7E88" w:rsidTr="00AD7E88">
        <w:trPr>
          <w:trHeight w:val="552"/>
        </w:trPr>
        <w:tc>
          <w:tcPr>
            <w:tcW w:w="209" w:type="pct"/>
          </w:tcPr>
          <w:p w:rsidR="00AD7E88" w:rsidRPr="00AD7E88" w:rsidRDefault="00AD7E88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AD7E88" w:rsidRPr="00E046CC" w:rsidRDefault="00AD7E88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Вокальный коллектив «Шоколад», </w:t>
            </w:r>
          </w:p>
          <w:p w:rsidR="00AD7E88" w:rsidRPr="00E046CC" w:rsidRDefault="00AD7E88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МАУ «Дворец культуры металлургов», г. Серов</w:t>
            </w:r>
          </w:p>
        </w:tc>
        <w:tc>
          <w:tcPr>
            <w:tcW w:w="560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Мюзикл, кино, мультфильм</w:t>
            </w:r>
          </w:p>
        </w:tc>
        <w:tc>
          <w:tcPr>
            <w:tcW w:w="988" w:type="pct"/>
          </w:tcPr>
          <w:p w:rsidR="00AD7E88" w:rsidRPr="00E046CC" w:rsidRDefault="00AD7E88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«Колыбельная медведицы»</w:t>
            </w:r>
          </w:p>
        </w:tc>
        <w:tc>
          <w:tcPr>
            <w:tcW w:w="441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82" w:type="pct"/>
          </w:tcPr>
          <w:p w:rsidR="00AD7E88" w:rsidRPr="00AD7E88" w:rsidRDefault="00A137AF" w:rsidP="007F3F11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Петухова Варвара Ивановна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МБУК «Культурно-досуго</w:t>
            </w:r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 xml:space="preserve">вый центр» </w:t>
            </w:r>
            <w:proofErr w:type="spellStart"/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  <w:proofErr w:type="gramStart"/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A2D35">
              <w:rPr>
                <w:rFonts w:ascii="Liberation Serif" w:hAnsi="Liberation Serif" w:cs="Liberation Serif"/>
                <w:sz w:val="24"/>
                <w:szCs w:val="24"/>
              </w:rPr>
              <w:br/>
              <w:t>пгт</w:t>
            </w:r>
            <w:bookmarkStart w:id="0" w:name="_GoBack"/>
            <w:bookmarkEnd w:id="0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Младшая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(7-9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«Лошадка»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Зайцева Елизавета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ГО. </w:t>
            </w:r>
          </w:p>
          <w:p w:rsidR="002427B3" w:rsidRPr="00E046CC" w:rsidRDefault="00FA2D35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(13-14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«Не понимаю»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882" w:type="pct"/>
          </w:tcPr>
          <w:p w:rsidR="002427B3" w:rsidRPr="00AD7E88" w:rsidRDefault="0067266B" w:rsidP="0067266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Келлер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Светлана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ГО.  </w:t>
            </w:r>
          </w:p>
          <w:p w:rsidR="002427B3" w:rsidRPr="00E046CC" w:rsidRDefault="00FA2D35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(10-12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«Падаем и взлетаем»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Дубова Анна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Студия современного вокала «КОНФЕТТИ» Ольги Дубовой,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ind w:lef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«Нарисовать мечту»</w:t>
            </w:r>
          </w:p>
          <w:p w:rsidR="002427B3" w:rsidRPr="00E046CC" w:rsidRDefault="002427B3" w:rsidP="0067266B">
            <w:pPr>
              <w:ind w:lef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Романенко Мария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«Нас не изменят»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Чернышова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Мария Петровна и Зайцева Елизавета Олеговна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МБУК «Культурно-досугов</w:t>
            </w:r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 xml:space="preserve">ый центр» </w:t>
            </w:r>
            <w:proofErr w:type="spellStart"/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  <w:proofErr w:type="gramStart"/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BA787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proofErr w:type="gramStart"/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>гт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«Буду я»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2427B3" w:rsidRPr="00AD7E88" w:rsidRDefault="0067266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Пахомова Анастасия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«Время для нас»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2427B3" w:rsidRPr="00AD7E88" w:rsidRDefault="0067266B" w:rsidP="002075B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Мельникова Анна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солистка вокальной студии «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Шалопаи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», МБУ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«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культуры», г. Новая Ляля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«Волшебная мечта»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Широкова Елизавета Евгеньевна, 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МАУ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детского творчества», г. Серов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«Устала»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Вокальный коллектив 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BRIGHT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STARS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»,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ГО.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(13-14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«Вершины»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882" w:type="pct"/>
          </w:tcPr>
          <w:p w:rsidR="002427B3" w:rsidRPr="00AD7E88" w:rsidRDefault="00B47E73" w:rsidP="002075B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E046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Вокальная группа Студии современного вокала «КОНФЕТТИ»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Ольги Дубовой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, г. Серов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«Небо под тобой»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Рычкова Мария Александровна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Сосьвинско</w:t>
            </w:r>
            <w:r w:rsidR="00E046CC"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proofErr w:type="spellEnd"/>
            <w:r w:rsid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ГО,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427B3" w:rsidRPr="00E046CC" w:rsidRDefault="00BA787D" w:rsidP="0067266B">
            <w:pPr>
              <w:rPr>
                <w:rFonts w:ascii="Liberation Serif" w:hAnsi="Liberation Serif" w:cs="Liberation Serif"/>
                <w:b/>
                <w:strike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proofErr w:type="spellEnd"/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trike/>
              </w:rPr>
            </w:pPr>
            <w:r w:rsidRPr="00E046CC">
              <w:rPr>
                <w:rFonts w:ascii="Liberation Serif" w:hAnsi="Liberation Serif" w:cs="Liberation Serif"/>
              </w:rPr>
              <w:t>(15-18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«Забудь»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2427B3" w:rsidRPr="00AD7E88" w:rsidRDefault="0067266B" w:rsidP="002075B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Буйлов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Руслан Андреевич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МБУК «Культурно-д</w:t>
            </w:r>
            <w:r w:rsidR="00E046CC">
              <w:rPr>
                <w:rFonts w:ascii="Liberation Serif" w:hAnsi="Liberation Serif" w:cs="Liberation Serif"/>
                <w:sz w:val="24"/>
                <w:szCs w:val="24"/>
              </w:rPr>
              <w:t xml:space="preserve">осуговый центр» </w:t>
            </w:r>
            <w:proofErr w:type="spellStart"/>
            <w:r w:rsidR="00E046CC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ГО,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2427B3" w:rsidRPr="00E046CC" w:rsidRDefault="00BA787D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proofErr w:type="spellEnd"/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Молодёжная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(19-26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«Алешка»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2427B3" w:rsidRPr="00AD7E88" w:rsidRDefault="0067266B" w:rsidP="002075B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Осадчая Диана Борисовна</w:t>
            </w:r>
          </w:p>
          <w:p w:rsidR="002427B3" w:rsidRPr="00E046CC" w:rsidRDefault="002427B3" w:rsidP="005357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ГАПОУ СО «Северный педаго</w:t>
            </w:r>
            <w:r w:rsidR="005357C4">
              <w:rPr>
                <w:rFonts w:ascii="Liberation Serif" w:hAnsi="Liberation Serif" w:cs="Liberation Serif"/>
                <w:sz w:val="24"/>
                <w:szCs w:val="24"/>
              </w:rPr>
              <w:t xml:space="preserve">гический колледж»,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еров</w:t>
            </w:r>
            <w:proofErr w:type="spellEnd"/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Молодёжная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(19-26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«Чувствую душой»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2427B3" w:rsidRPr="00AD7E88" w:rsidRDefault="0067266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Бусыгина Ксения Сергеевна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ГО Краснотурьинск «ЦКС», ОСП ДК «Горняк», </w:t>
            </w:r>
          </w:p>
          <w:p w:rsidR="002427B3" w:rsidRPr="00E046CC" w:rsidRDefault="00A54B34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Рудничный 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«Белые ангелы»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2427B3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Мелехин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Александр Александрович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ГО Краснотурьинск «ЦКС», ОСП ДК «Горняк», </w:t>
            </w:r>
          </w:p>
          <w:p w:rsidR="002427B3" w:rsidRPr="00E046CC" w:rsidRDefault="004A07D0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54B34">
              <w:rPr>
                <w:rFonts w:ascii="Liberation Serif" w:hAnsi="Liberation Serif" w:cs="Liberation Serif"/>
                <w:sz w:val="24"/>
                <w:szCs w:val="24"/>
              </w:rPr>
              <w:t>. Рудничный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Ноктюрн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2427B3" w:rsidRPr="00AD7E88" w:rsidRDefault="00F0702B" w:rsidP="00F0702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Криони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Николай Леонидович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ГО. </w:t>
            </w:r>
          </w:p>
          <w:p w:rsidR="002427B3" w:rsidRPr="00E046CC" w:rsidRDefault="00FA2D35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proofErr w:type="spellEnd"/>
            <w:r w:rsidR="002427B3" w:rsidRPr="00E046CC">
              <w:rPr>
                <w:rFonts w:ascii="Liberation Serif" w:hAnsi="Liberation Serif" w:cs="Liberation Serif"/>
                <w:sz w:val="24"/>
                <w:szCs w:val="24"/>
              </w:rPr>
              <w:t>. 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(26 лет и старше)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«Снег и лед»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C75C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75C4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82" w:type="pct"/>
          </w:tcPr>
          <w:p w:rsidR="002427B3" w:rsidRPr="00AD7E88" w:rsidRDefault="00F0702B" w:rsidP="00C75C4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Лауреат </w:t>
            </w:r>
            <w:r w:rsidR="00C75C4D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Выгузова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Ольга Александровна</w:t>
            </w:r>
          </w:p>
          <w:p w:rsidR="005357C4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«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Лобвинский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Культуры и Спорта имени Ивана Фомича Бондаренко»,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п. Лобва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«Никогда ни о чём»</w:t>
            </w: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2427B3" w:rsidRPr="00AD7E88" w:rsidRDefault="00F0702B" w:rsidP="00F0702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5357C4">
        <w:trPr>
          <w:trHeight w:val="276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Чернышова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Мария Петровна и 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Криони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Светлана Николаевна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 xml:space="preserve"> ГО, </w:t>
            </w:r>
            <w:proofErr w:type="spellStart"/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FA2D35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Сосьва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lastRenderedPageBreak/>
              <w:t>Смешанная группа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«Сила птаха»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C75C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75C4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82" w:type="pct"/>
          </w:tcPr>
          <w:p w:rsidR="002427B3" w:rsidRPr="00AD7E88" w:rsidRDefault="00F0702B" w:rsidP="00C75C4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Лауреат </w:t>
            </w:r>
            <w:r w:rsidR="00C75C4D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Мелехин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Александр Александрович и Бусыгина Ксения Сергеевна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 МБУК ГО Краснотурьинск «ЦКС», ОСП ДК «Горняк», </w:t>
            </w:r>
          </w:p>
          <w:p w:rsidR="002427B3" w:rsidRPr="00E046CC" w:rsidRDefault="00A54B34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 Рудничный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«Сердце в 1000 свечей»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2427B3" w:rsidRPr="00AD7E88" w:rsidRDefault="00F0702B" w:rsidP="00F0702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Узорица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МАУК ГО Краснотурьинск «КДК», г. Краснотурьинск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«Любимый мой»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2427B3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Вокальная группа «Зеркало»,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МБУ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«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Лобвинский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Культуры и Спорта имени Ивана Фомича Бондаренко», п. Лобва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«Дорога»</w:t>
            </w:r>
          </w:p>
          <w:p w:rsidR="002427B3" w:rsidRPr="00E046CC" w:rsidRDefault="002427B3" w:rsidP="0067266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2427B3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Русанова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Юлия Сергеевна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МАУ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детского творчества», г. Серов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«Дети войны»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82" w:type="pct"/>
          </w:tcPr>
          <w:p w:rsidR="002427B3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Юцева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Ульяна Николаевна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МБОУ ООШ села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Песня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  <w:lang w:val="en-US"/>
              </w:rPr>
              <w:t xml:space="preserve"> «Once Upon A December» 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  <w:lang w:val="en-US"/>
              </w:rPr>
              <w:t>(«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Однажды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в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декабре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  <w:lang w:val="en-US"/>
              </w:rPr>
              <w:t>»)</w:t>
            </w: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82" w:type="pct"/>
          </w:tcPr>
          <w:p w:rsidR="002427B3" w:rsidRPr="00AD7E88" w:rsidRDefault="00F0702B" w:rsidP="00F0702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2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Юманова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Вероника Евгеньевна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Дом культуры села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Молодёжная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(19-26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«Мать - земля моя»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2427B3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Ракова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Юлия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Культурно-спортивный комплекс «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Ивдельское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линейное производственное управление магистральных газопроводов «Культурно – спортивный комплекс», г.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Ивдель</w:t>
            </w:r>
            <w:proofErr w:type="spellEnd"/>
          </w:p>
        </w:tc>
        <w:tc>
          <w:tcPr>
            <w:tcW w:w="560" w:type="pct"/>
          </w:tcPr>
          <w:p w:rsidR="002427B3" w:rsidRPr="00E046CC" w:rsidRDefault="002427B3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стилизованный вокал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«Грибы, грибочки»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27,5</w:t>
            </w:r>
          </w:p>
        </w:tc>
        <w:tc>
          <w:tcPr>
            <w:tcW w:w="882" w:type="pct"/>
          </w:tcPr>
          <w:p w:rsidR="002427B3" w:rsidRPr="00AD7E88" w:rsidRDefault="00F0702B" w:rsidP="00F0702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2427B3" w:rsidRPr="00AD7E88" w:rsidTr="00AD7E88">
        <w:trPr>
          <w:trHeight w:val="552"/>
        </w:trPr>
        <w:tc>
          <w:tcPr>
            <w:tcW w:w="209" w:type="pct"/>
          </w:tcPr>
          <w:p w:rsidR="002427B3" w:rsidRPr="00AD7E88" w:rsidRDefault="002427B3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Вокальный ансамбль «Карусель мелодий»,</w:t>
            </w:r>
          </w:p>
          <w:p w:rsidR="002427B3" w:rsidRPr="00E046CC" w:rsidRDefault="002427B3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МАУ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Центр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детского творчества», г. Серов</w:t>
            </w:r>
          </w:p>
        </w:tc>
        <w:tc>
          <w:tcPr>
            <w:tcW w:w="560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(10-14 лет)</w:t>
            </w:r>
          </w:p>
        </w:tc>
        <w:tc>
          <w:tcPr>
            <w:tcW w:w="745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«Мир без войны»</w:t>
            </w:r>
          </w:p>
          <w:p w:rsidR="002427B3" w:rsidRPr="00E046CC" w:rsidRDefault="002427B3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2427B3" w:rsidRPr="00AD7E88" w:rsidRDefault="00683CC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2427B3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Шуклина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Мария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ГАУ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г. Серов 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Академический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«Стёклышко»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7F4564" w:rsidRDefault="00EC7E7B" w:rsidP="000B70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564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Лаптева Анастасия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,  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г. Серов 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Академический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«Девочка </w:t>
            </w:r>
            <w:proofErr w:type="gram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что то</w:t>
            </w:r>
            <w:proofErr w:type="gram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шепнула жуку»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7F4564" w:rsidRDefault="00EC7E7B" w:rsidP="000B70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564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Хор «Акварель»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Академический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«Маленький мост»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7F4564" w:rsidRDefault="00EC7E7B" w:rsidP="000B70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564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Хор «Акварель»</w:t>
            </w:r>
          </w:p>
          <w:p w:rsidR="00EC7E7B" w:rsidRPr="00E046CC" w:rsidRDefault="00EC7E7B" w:rsidP="00E046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Академический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«Акула»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7F4564" w:rsidRDefault="00EC7E7B" w:rsidP="000B70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564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F0702B" w:rsidP="00F0702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BA787D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Хор «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Мальчиши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  <w:r w:rsidR="00EC7E7B"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Смешанная группа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«Памятник солдату»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EC7E7B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Хор «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Мальчиши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 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Смешанная группа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Академический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Из цикла «Несколько вредных советов»</w:t>
            </w:r>
          </w:p>
          <w:p w:rsidR="00EC7E7B" w:rsidRPr="005357C4" w:rsidRDefault="00EC7E7B" w:rsidP="005357C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«Возьми густой вишневый сок», «Когда тебя родная мать»</w:t>
            </w:r>
          </w:p>
        </w:tc>
        <w:tc>
          <w:tcPr>
            <w:tcW w:w="441" w:type="pct"/>
          </w:tcPr>
          <w:p w:rsidR="00EC7E7B" w:rsidRPr="00AD7E88" w:rsidRDefault="00EC7E7B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F0702B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Старкова Дарья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 МАУ «Дворец культуры металлургов»,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«Ангелы добра»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Галкина Валерия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Вокальный коллектив «Шоколад»,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МАУ «Дворец культуры металлургов»,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«Старуха Шапокляк»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Владимирова Анастасия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«Облака»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Реутова Алевтина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«Не пара»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Ваганова Алиса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«Солнечная песенка»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Талашманова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Виктория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«Королевство кошек»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Кратик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Эмилия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«Черный кот»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Кислицина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Ульяна Юрьевна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«Слушай сердце»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Астафьев Ярослав Васильевич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«Первым делом - самолеты»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Золотухина 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Даяна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«Ванюша»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Антоненко Максим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Средняя группа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«Пять февральских роз»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Дипломант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Гильманова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Анна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Студия современного вокала «КОНФЕТТИ» Ольги Дубовой,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«На заре, на зореньке»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Балытников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Филипп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Серов»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«Шопен»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Анисимкова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Екатерина</w:t>
            </w:r>
          </w:p>
          <w:p w:rsidR="00EC7E7B" w:rsidRPr="00E046CC" w:rsidRDefault="00EC7E7B" w:rsidP="002B494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окальный коллектив </w:t>
            </w:r>
            <w:r w:rsidR="002B4943">
              <w:rPr>
                <w:rFonts w:ascii="Liberation Serif" w:hAnsi="Liberation Serif" w:cs="Liberation Serif"/>
                <w:sz w:val="24"/>
                <w:szCs w:val="24"/>
              </w:rPr>
              <w:t>«Ш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околад</w:t>
            </w:r>
            <w:r w:rsidR="002B4943">
              <w:rPr>
                <w:rFonts w:ascii="Liberation Serif" w:hAnsi="Liberation Serif" w:cs="Liberation Serif"/>
                <w:sz w:val="24"/>
                <w:szCs w:val="24"/>
              </w:rPr>
              <w:t xml:space="preserve">», </w:t>
            </w:r>
            <w:r w:rsidR="00BA787D">
              <w:rPr>
                <w:rFonts w:ascii="Liberation Serif" w:hAnsi="Liberation Serif" w:cs="Liberation Serif"/>
                <w:sz w:val="24"/>
                <w:szCs w:val="24"/>
              </w:rPr>
              <w:t>МАУ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«Дворец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культуры металлургов»,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«Карточный домик»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Андреев Андрей Денисович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«Два орла»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24,5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Куклина Софья Николаевна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«Реченька»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Еганова Ксения Олеговна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АО «Серовский механический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завод»,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Взрослая группа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(26 лет и старше)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«Баллада о матери»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Вокальный коллектив «Шоколад»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Хобби-класс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(Работницы ПАО «Надеждинский металлургический завод»)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МАУ «Дворец культуры металлургов»,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Чаттануга</w:t>
            </w:r>
            <w:proofErr w:type="spellEnd"/>
            <w:proofErr w:type="gram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Чу-чу»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Писарева Александра Вячеславовна</w:t>
            </w: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студия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вокала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“Crystal Music Studio”,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Somebody to love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8477A4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683CC5" w:rsidTr="00E046CC">
        <w:trPr>
          <w:trHeight w:val="418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Шимолина</w:t>
            </w:r>
            <w:proofErr w:type="spellEnd"/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Ирина Алексеевна</w:t>
            </w: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</w:rPr>
              <w:t>,</w:t>
            </w:r>
          </w:p>
          <w:p w:rsidR="00EC7E7B" w:rsidRPr="00E046CC" w:rsidRDefault="00EC7E7B" w:rsidP="006726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студия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вокала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“Crystal Music Studio”,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E046C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.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«The Show Must Go One»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441" w:type="pct"/>
          </w:tcPr>
          <w:p w:rsidR="00EC7E7B" w:rsidRPr="00D57635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E046CC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E046CC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Антоненко Юлия Владиславовна</w:t>
            </w: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студия вокала “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Crystal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Music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Studio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”,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Take me to church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</w:pP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1" w:type="pct"/>
          </w:tcPr>
          <w:p w:rsidR="00EC7E7B" w:rsidRPr="00AD7E88" w:rsidRDefault="00D57635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EC7E7B" w:rsidRPr="00AD7E88" w:rsidRDefault="008477A4" w:rsidP="008477A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Владимова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Виктория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Writings on the wall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Балытников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Филипп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Серов»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You Raise Me Up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B47E73" w:rsidP="00B47E7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Куклина Софья Николаевна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Юношеская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(15-18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Песня на иностранном языке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Padam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padam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Ансамбль «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Вечёра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МАУ «Дворец культуры металлургов»,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«Мы вам желаем…»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B47E73" w:rsidP="00B47E7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Реутова Алевтина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стилизованный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«Вишня»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Ваганова Алиса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«Ой, то не вечер»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82" w:type="pct"/>
          </w:tcPr>
          <w:p w:rsidR="00EC7E7B" w:rsidRPr="00AD7E88" w:rsidRDefault="00B47E73" w:rsidP="00B47E7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Вокальный коллектив «Шоколад»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Ансамбль «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Семинотки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МАУ «Дворец культуры металлургов»,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(10-12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стилизованный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«Веники»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B47E73" w:rsidP="00B47E7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Рохмистрова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Антонина Георгиевна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МБУ ДО ЦДП «Эдельвейс»,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«Пела мама мне песню русскую»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Борзунов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Андрей Анатольевич, Соколова Ольга Ивановна, 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Юманова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Вероника Евгеньевна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Солисты народного хора русской песни ”Яхонтцы”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Аккомпанемент </w:t>
            </w:r>
            <w:proofErr w:type="spell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Борзунов</w:t>
            </w:r>
            <w:proofErr w:type="spell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Андрей </w:t>
            </w:r>
          </w:p>
          <w:p w:rsidR="00EC7E7B" w:rsidRPr="00E046CC" w:rsidRDefault="00EC7E7B" w:rsidP="005357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МАУ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ДКМ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Народный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«Огонь рябиновый»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Вокальный ансамбль</w:t>
            </w:r>
          </w:p>
          <w:p w:rsidR="00EC7E7B" w:rsidRPr="00E046CC" w:rsidRDefault="00EC7E7B" w:rsidP="0067266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“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Crystal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Music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Studio</w:t>
            </w: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”</w:t>
            </w: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</w:rPr>
              <w:t>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</w:rPr>
              <w:t>Смешанная группа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E046CC">
              <w:rPr>
                <w:rFonts w:ascii="Liberation Serif" w:eastAsia="Times New Roman" w:hAnsi="Liberation Serif" w:cs="Liberation Serif"/>
                <w:sz w:val="24"/>
                <w:szCs w:val="24"/>
              </w:rPr>
              <w:t>Народный стилизованный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«Течет река волга»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Елизарова Полина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Мюзикл, кино, мультфильм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«Сказка о любви»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B47E73" w:rsidP="00B47E7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Хрулёва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Арина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Мюзикл, кино, мультфильм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«Ария Мерседес»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82" w:type="pct"/>
          </w:tcPr>
          <w:p w:rsidR="00EC7E7B" w:rsidRPr="00AD7E88" w:rsidRDefault="00B47E73" w:rsidP="00B47E7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Владимова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Виктория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«Баллада о погибших летчицах»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B47E73" w:rsidP="00B47E7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Рохмистрова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Антонина Георгиевна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МБУ ДО ЦДП «Эдельвейс»,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Взрослая группа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(26 лет и старше)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«Плач матери»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1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Елизарова Полина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ГАУ ДО </w:t>
            </w:r>
            <w:proofErr w:type="gramStart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школа искусств», г. Серов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E046CC">
              <w:rPr>
                <w:rFonts w:ascii="Liberation Serif" w:hAnsi="Liberation Serif" w:cs="Liberation Serif"/>
              </w:rPr>
              <w:t>Средняя группа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(13-14 лет)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Патриотическая песня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«Милосердие»</w:t>
            </w: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2 степени</w:t>
            </w:r>
          </w:p>
        </w:tc>
      </w:tr>
      <w:tr w:rsidR="00EC7E7B" w:rsidRPr="00AD7E88" w:rsidTr="00AD7E88">
        <w:trPr>
          <w:trHeight w:val="552"/>
        </w:trPr>
        <w:tc>
          <w:tcPr>
            <w:tcW w:w="209" w:type="pct"/>
          </w:tcPr>
          <w:p w:rsidR="00EC7E7B" w:rsidRPr="00AD7E88" w:rsidRDefault="00EC7E7B" w:rsidP="006D2F2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175" w:type="pct"/>
          </w:tcPr>
          <w:p w:rsidR="00EC7E7B" w:rsidRPr="00E046CC" w:rsidRDefault="00EC7E7B" w:rsidP="0067266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Концертный хор студии современного вокала «Конфетти» Ольги Дубовой </w:t>
            </w:r>
          </w:p>
          <w:p w:rsidR="00EC7E7B" w:rsidRPr="00E046CC" w:rsidRDefault="00EC7E7B" w:rsidP="0067266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г. Серов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Смешанная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группа</w:t>
            </w:r>
          </w:p>
        </w:tc>
        <w:tc>
          <w:tcPr>
            <w:tcW w:w="745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>Эстрадный  вокал</w:t>
            </w:r>
          </w:p>
        </w:tc>
        <w:tc>
          <w:tcPr>
            <w:tcW w:w="988" w:type="pct"/>
          </w:tcPr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Джазовый канон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Hello</w:t>
            </w:r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</w:t>
            </w:r>
            <w:proofErr w:type="spellStart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Django</w:t>
            </w:r>
            <w:proofErr w:type="spellEnd"/>
            <w:r w:rsidRPr="00E046CC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  <w:r w:rsidRPr="00E046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C7E7B" w:rsidRPr="00E046CC" w:rsidRDefault="00EC7E7B" w:rsidP="006726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22,5</w:t>
            </w:r>
          </w:p>
        </w:tc>
        <w:tc>
          <w:tcPr>
            <w:tcW w:w="882" w:type="pct"/>
          </w:tcPr>
          <w:p w:rsidR="00EC7E7B" w:rsidRPr="00AD7E88" w:rsidRDefault="00B47E73" w:rsidP="007F3F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Лауреат 3 степени</w:t>
            </w:r>
          </w:p>
        </w:tc>
      </w:tr>
    </w:tbl>
    <w:p w:rsidR="00AC25F0" w:rsidRDefault="00AC25F0"/>
    <w:p w:rsidR="007F3F11" w:rsidRDefault="00582F54">
      <w:r w:rsidRPr="00E86474">
        <w:rPr>
          <w:rFonts w:ascii="Times New Roman" w:eastAsia="Calibri" w:hAnsi="Times New Roman" w:cs="Times New Roman"/>
          <w:b/>
          <w:sz w:val="24"/>
          <w:szCs w:val="24"/>
        </w:rPr>
        <w:t>Председатель жюри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___________________</w:t>
      </w:r>
      <w:r w:rsidRPr="00E8647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/</w:t>
      </w:r>
      <w:r w:rsidRPr="00E864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000F">
        <w:rPr>
          <w:rFonts w:ascii="Times New Roman" w:eastAsia="Calibri" w:hAnsi="Times New Roman" w:cs="Times New Roman"/>
          <w:b/>
          <w:sz w:val="24"/>
          <w:szCs w:val="24"/>
        </w:rPr>
        <w:t>Р.М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2B000F">
        <w:rPr>
          <w:rFonts w:ascii="Times New Roman" w:eastAsia="Calibri" w:hAnsi="Times New Roman" w:cs="Times New Roman"/>
          <w:b/>
          <w:sz w:val="24"/>
          <w:szCs w:val="24"/>
        </w:rPr>
        <w:t>Хавирова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sectPr w:rsidR="007F3F11" w:rsidSect="005357C4">
      <w:footerReference w:type="default" r:id="rId9"/>
      <w:pgSz w:w="16838" w:h="11906" w:orient="landscape"/>
      <w:pgMar w:top="851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35" w:rsidRDefault="00C36535" w:rsidP="008E4547">
      <w:pPr>
        <w:spacing w:after="0" w:line="240" w:lineRule="auto"/>
      </w:pPr>
      <w:r>
        <w:separator/>
      </w:r>
    </w:p>
  </w:endnote>
  <w:endnote w:type="continuationSeparator" w:id="0">
    <w:p w:rsidR="00C36535" w:rsidRDefault="00C36535" w:rsidP="008E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512026"/>
      <w:docPartObj>
        <w:docPartGallery w:val="Page Numbers (Bottom of Page)"/>
        <w:docPartUnique/>
      </w:docPartObj>
    </w:sdtPr>
    <w:sdtEndPr/>
    <w:sdtContent>
      <w:p w:rsidR="0067266B" w:rsidRDefault="006726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35">
          <w:rPr>
            <w:noProof/>
          </w:rPr>
          <w:t>9</w:t>
        </w:r>
        <w:r>
          <w:fldChar w:fldCharType="end"/>
        </w:r>
      </w:p>
    </w:sdtContent>
  </w:sdt>
  <w:p w:rsidR="0067266B" w:rsidRDefault="006726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35" w:rsidRDefault="00C36535" w:rsidP="008E4547">
      <w:pPr>
        <w:spacing w:after="0" w:line="240" w:lineRule="auto"/>
      </w:pPr>
      <w:r>
        <w:separator/>
      </w:r>
    </w:p>
  </w:footnote>
  <w:footnote w:type="continuationSeparator" w:id="0">
    <w:p w:rsidR="00C36535" w:rsidRDefault="00C36535" w:rsidP="008E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3176"/>
    <w:multiLevelType w:val="hybridMultilevel"/>
    <w:tmpl w:val="EB6A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B3299"/>
    <w:multiLevelType w:val="hybridMultilevel"/>
    <w:tmpl w:val="A69AF5F8"/>
    <w:lvl w:ilvl="0" w:tplc="C9928D3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63C0D8A"/>
    <w:multiLevelType w:val="hybridMultilevel"/>
    <w:tmpl w:val="EB6A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12335"/>
    <w:multiLevelType w:val="multilevel"/>
    <w:tmpl w:val="134236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</w:rPr>
    </w:lvl>
    <w:lvl w:ilvl="2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7B9841DD"/>
    <w:multiLevelType w:val="hybridMultilevel"/>
    <w:tmpl w:val="EB6A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00"/>
    <w:rsid w:val="00003CB0"/>
    <w:rsid w:val="00071F7F"/>
    <w:rsid w:val="000747A1"/>
    <w:rsid w:val="000847FF"/>
    <w:rsid w:val="001C36E9"/>
    <w:rsid w:val="001D227D"/>
    <w:rsid w:val="001E342B"/>
    <w:rsid w:val="001E423C"/>
    <w:rsid w:val="002075B4"/>
    <w:rsid w:val="00241322"/>
    <w:rsid w:val="00241D66"/>
    <w:rsid w:val="002427B3"/>
    <w:rsid w:val="00274B8B"/>
    <w:rsid w:val="00284DA8"/>
    <w:rsid w:val="002A3294"/>
    <w:rsid w:val="002B000F"/>
    <w:rsid w:val="002B4943"/>
    <w:rsid w:val="002E28C2"/>
    <w:rsid w:val="003041AD"/>
    <w:rsid w:val="00321B6B"/>
    <w:rsid w:val="00324576"/>
    <w:rsid w:val="0033427D"/>
    <w:rsid w:val="004A07D0"/>
    <w:rsid w:val="004B34A3"/>
    <w:rsid w:val="004C3FC2"/>
    <w:rsid w:val="004C59F4"/>
    <w:rsid w:val="004E2047"/>
    <w:rsid w:val="00522C26"/>
    <w:rsid w:val="005357C4"/>
    <w:rsid w:val="00552F64"/>
    <w:rsid w:val="00582F54"/>
    <w:rsid w:val="005A3507"/>
    <w:rsid w:val="005C422B"/>
    <w:rsid w:val="00662582"/>
    <w:rsid w:val="0067266B"/>
    <w:rsid w:val="00672A73"/>
    <w:rsid w:val="00683CC5"/>
    <w:rsid w:val="00690F10"/>
    <w:rsid w:val="00695260"/>
    <w:rsid w:val="006D2F28"/>
    <w:rsid w:val="0071685B"/>
    <w:rsid w:val="00781741"/>
    <w:rsid w:val="007F3F11"/>
    <w:rsid w:val="007F4564"/>
    <w:rsid w:val="008477A4"/>
    <w:rsid w:val="00856F03"/>
    <w:rsid w:val="008664AC"/>
    <w:rsid w:val="00884F53"/>
    <w:rsid w:val="008913CA"/>
    <w:rsid w:val="008B071A"/>
    <w:rsid w:val="008E4547"/>
    <w:rsid w:val="009476EA"/>
    <w:rsid w:val="00987DB3"/>
    <w:rsid w:val="009A3197"/>
    <w:rsid w:val="00A074D6"/>
    <w:rsid w:val="00A137AF"/>
    <w:rsid w:val="00A54B34"/>
    <w:rsid w:val="00A82305"/>
    <w:rsid w:val="00A9753D"/>
    <w:rsid w:val="00AC25F0"/>
    <w:rsid w:val="00AD7E88"/>
    <w:rsid w:val="00B47E73"/>
    <w:rsid w:val="00B7300C"/>
    <w:rsid w:val="00BA787D"/>
    <w:rsid w:val="00BA794D"/>
    <w:rsid w:val="00C27291"/>
    <w:rsid w:val="00C36535"/>
    <w:rsid w:val="00C75C4D"/>
    <w:rsid w:val="00C80924"/>
    <w:rsid w:val="00CC55CA"/>
    <w:rsid w:val="00D21CBF"/>
    <w:rsid w:val="00D52007"/>
    <w:rsid w:val="00D57635"/>
    <w:rsid w:val="00D63D61"/>
    <w:rsid w:val="00D71539"/>
    <w:rsid w:val="00D8287C"/>
    <w:rsid w:val="00D85FFD"/>
    <w:rsid w:val="00DE758B"/>
    <w:rsid w:val="00E046CC"/>
    <w:rsid w:val="00E26861"/>
    <w:rsid w:val="00E81A95"/>
    <w:rsid w:val="00EC18DF"/>
    <w:rsid w:val="00EC7E7B"/>
    <w:rsid w:val="00F0702B"/>
    <w:rsid w:val="00F30835"/>
    <w:rsid w:val="00F506D1"/>
    <w:rsid w:val="00F672D5"/>
    <w:rsid w:val="00F82700"/>
    <w:rsid w:val="00F82FC3"/>
    <w:rsid w:val="00F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C3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"/>
    <w:basedOn w:val="a4"/>
    <w:link w:val="a5"/>
    <w:qFormat/>
    <w:rsid w:val="00D52007"/>
    <w:pPr>
      <w:spacing w:after="0" w:line="240" w:lineRule="auto"/>
      <w:ind w:left="357"/>
      <w:jc w:val="both"/>
    </w:pPr>
    <w:rPr>
      <w:rFonts w:eastAsia="Times New Roman"/>
      <w:szCs w:val="24"/>
    </w:rPr>
  </w:style>
  <w:style w:type="character" w:customStyle="1" w:styleId="a5">
    <w:name w:val="список Знак"/>
    <w:basedOn w:val="a0"/>
    <w:link w:val="a3"/>
    <w:rsid w:val="00D52007"/>
    <w:rPr>
      <w:rFonts w:eastAsia="Times New Roman"/>
      <w:szCs w:val="24"/>
    </w:rPr>
  </w:style>
  <w:style w:type="paragraph" w:styleId="a4">
    <w:name w:val="List Paragraph"/>
    <w:basedOn w:val="a"/>
    <w:uiPriority w:val="34"/>
    <w:qFormat/>
    <w:rsid w:val="00D52007"/>
    <w:pPr>
      <w:ind w:left="720"/>
      <w:contextualSpacing/>
    </w:pPr>
    <w:rPr>
      <w:rFonts w:ascii="Liberation Serif" w:hAnsi="Liberation Serif" w:cs="Liberation Serif"/>
      <w:sz w:val="24"/>
    </w:rPr>
  </w:style>
  <w:style w:type="paragraph" w:customStyle="1" w:styleId="1">
    <w:name w:val="Стиль1"/>
    <w:basedOn w:val="a4"/>
    <w:link w:val="10"/>
    <w:qFormat/>
    <w:rsid w:val="000847FF"/>
    <w:pPr>
      <w:spacing w:line="240" w:lineRule="auto"/>
      <w:ind w:left="1068" w:hanging="360"/>
      <w:jc w:val="both"/>
    </w:pPr>
    <w:rPr>
      <w:szCs w:val="24"/>
    </w:rPr>
  </w:style>
  <w:style w:type="character" w:customStyle="1" w:styleId="10">
    <w:name w:val="Стиль1 Знак"/>
    <w:basedOn w:val="a0"/>
    <w:link w:val="1"/>
    <w:rsid w:val="000847FF"/>
    <w:rPr>
      <w:szCs w:val="24"/>
    </w:rPr>
  </w:style>
  <w:style w:type="table" w:styleId="a6">
    <w:name w:val="Table Grid"/>
    <w:basedOn w:val="a1"/>
    <w:uiPriority w:val="59"/>
    <w:rsid w:val="006D2F28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F3F1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Обычный1"/>
    <w:rsid w:val="007F3F1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E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547"/>
    <w:rPr>
      <w:rFonts w:asciiTheme="minorHAnsi" w:hAnsiTheme="minorHAnsi" w:cstheme="minorBidi"/>
      <w:sz w:val="22"/>
    </w:rPr>
  </w:style>
  <w:style w:type="paragraph" w:styleId="aa">
    <w:name w:val="footer"/>
    <w:basedOn w:val="a"/>
    <w:link w:val="ab"/>
    <w:uiPriority w:val="99"/>
    <w:unhideWhenUsed/>
    <w:rsid w:val="008E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547"/>
    <w:rPr>
      <w:rFonts w:asciiTheme="minorHAnsi" w:hAnsiTheme="minorHAnsi" w:cstheme="minorBid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D6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24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C3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"/>
    <w:basedOn w:val="a4"/>
    <w:link w:val="a5"/>
    <w:qFormat/>
    <w:rsid w:val="00D52007"/>
    <w:pPr>
      <w:spacing w:after="0" w:line="240" w:lineRule="auto"/>
      <w:ind w:left="357"/>
      <w:jc w:val="both"/>
    </w:pPr>
    <w:rPr>
      <w:rFonts w:eastAsia="Times New Roman"/>
      <w:szCs w:val="24"/>
    </w:rPr>
  </w:style>
  <w:style w:type="character" w:customStyle="1" w:styleId="a5">
    <w:name w:val="список Знак"/>
    <w:basedOn w:val="a0"/>
    <w:link w:val="a3"/>
    <w:rsid w:val="00D52007"/>
    <w:rPr>
      <w:rFonts w:eastAsia="Times New Roman"/>
      <w:szCs w:val="24"/>
    </w:rPr>
  </w:style>
  <w:style w:type="paragraph" w:styleId="a4">
    <w:name w:val="List Paragraph"/>
    <w:basedOn w:val="a"/>
    <w:uiPriority w:val="34"/>
    <w:qFormat/>
    <w:rsid w:val="00D52007"/>
    <w:pPr>
      <w:ind w:left="720"/>
      <w:contextualSpacing/>
    </w:pPr>
    <w:rPr>
      <w:rFonts w:ascii="Liberation Serif" w:hAnsi="Liberation Serif" w:cs="Liberation Serif"/>
      <w:sz w:val="24"/>
    </w:rPr>
  </w:style>
  <w:style w:type="paragraph" w:customStyle="1" w:styleId="1">
    <w:name w:val="Стиль1"/>
    <w:basedOn w:val="a4"/>
    <w:link w:val="10"/>
    <w:qFormat/>
    <w:rsid w:val="000847FF"/>
    <w:pPr>
      <w:spacing w:line="240" w:lineRule="auto"/>
      <w:ind w:left="1068" w:hanging="360"/>
      <w:jc w:val="both"/>
    </w:pPr>
    <w:rPr>
      <w:szCs w:val="24"/>
    </w:rPr>
  </w:style>
  <w:style w:type="character" w:customStyle="1" w:styleId="10">
    <w:name w:val="Стиль1 Знак"/>
    <w:basedOn w:val="a0"/>
    <w:link w:val="1"/>
    <w:rsid w:val="000847FF"/>
    <w:rPr>
      <w:szCs w:val="24"/>
    </w:rPr>
  </w:style>
  <w:style w:type="table" w:styleId="a6">
    <w:name w:val="Table Grid"/>
    <w:basedOn w:val="a1"/>
    <w:uiPriority w:val="59"/>
    <w:rsid w:val="006D2F28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F3F1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Обычный1"/>
    <w:rsid w:val="007F3F1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E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547"/>
    <w:rPr>
      <w:rFonts w:asciiTheme="minorHAnsi" w:hAnsiTheme="minorHAnsi" w:cstheme="minorBidi"/>
      <w:sz w:val="22"/>
    </w:rPr>
  </w:style>
  <w:style w:type="paragraph" w:styleId="aa">
    <w:name w:val="footer"/>
    <w:basedOn w:val="a"/>
    <w:link w:val="ab"/>
    <w:uiPriority w:val="99"/>
    <w:unhideWhenUsed/>
    <w:rsid w:val="008E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547"/>
    <w:rPr>
      <w:rFonts w:asciiTheme="minorHAnsi" w:hAnsiTheme="minorHAnsi" w:cstheme="minorBid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D6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24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F254-7210-457A-96F5-14679556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12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66</cp:revision>
  <cp:lastPrinted>2021-04-22T12:44:00Z</cp:lastPrinted>
  <dcterms:created xsi:type="dcterms:W3CDTF">2020-02-13T10:32:00Z</dcterms:created>
  <dcterms:modified xsi:type="dcterms:W3CDTF">2021-04-23T08:33:00Z</dcterms:modified>
</cp:coreProperties>
</file>