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73" w:rsidRPr="006F3073" w:rsidRDefault="006F3073" w:rsidP="006F307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F307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Программа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проведения</w:t>
      </w:r>
      <w:r w:rsidRPr="006F307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фестиваля народного творчества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«Уральская душа</w:t>
      </w:r>
      <w:r w:rsidRPr="006F307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</w:p>
    <w:p w:rsidR="006F3073" w:rsidRPr="006F3073" w:rsidRDefault="006F3073" w:rsidP="006F307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F3073" w:rsidRPr="006F3073" w:rsidRDefault="006F3073" w:rsidP="006F3073">
      <w:pPr>
        <w:spacing w:after="0" w:line="240" w:lineRule="auto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Место проведения: </w:t>
      </w:r>
      <w:r w:rsidR="0004370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МАУ «Дворец культуры металлургов»</w:t>
      </w:r>
      <w:r w:rsidR="0004370A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4370A">
        <w:rPr>
          <w:rFonts w:ascii="Times New Roman" w:eastAsia="SimSun" w:hAnsi="Times New Roman" w:cs="Times New Roman"/>
          <w:sz w:val="28"/>
          <w:szCs w:val="28"/>
          <w:lang w:eastAsia="zh-CN"/>
        </w:rPr>
        <w:t>ул. Кузьмина, д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</w:t>
      </w:r>
    </w:p>
    <w:p w:rsidR="006F3073" w:rsidRPr="006F3073" w:rsidRDefault="006F3073" w:rsidP="0004370A">
      <w:pPr>
        <w:spacing w:after="150" w:line="240" w:lineRule="auto"/>
        <w:ind w:left="2124" w:right="150" w:firstLine="708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Открытая площадка. На сцене перед центральным входом.</w:t>
      </w:r>
    </w:p>
    <w:p w:rsidR="006F3073" w:rsidRPr="003635EB" w:rsidRDefault="006F3073" w:rsidP="006F3073">
      <w:pPr>
        <w:spacing w:after="150" w:line="240" w:lineRule="auto"/>
        <w:ind w:right="15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6F30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Дата проведения:</w:t>
      </w:r>
      <w:r w:rsidR="0004370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4370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04370A">
        <w:rPr>
          <w:rFonts w:ascii="Times New Roman" w:eastAsia="SimSun" w:hAnsi="Times New Roman" w:cs="Times New Roman"/>
          <w:sz w:val="28"/>
          <w:szCs w:val="28"/>
          <w:lang w:eastAsia="zh-CN"/>
        </w:rPr>
        <w:t>12 июня 2022 года</w:t>
      </w:r>
      <w:r w:rsidR="0004370A" w:rsidRPr="0004370A">
        <w:rPr>
          <w:rFonts w:ascii="Times New Roman" w:eastAsia="SimSun" w:hAnsi="Times New Roman" w:cs="Times New Roman"/>
          <w:sz w:val="28"/>
          <w:szCs w:val="28"/>
          <w:lang w:eastAsia="zh-CN"/>
        </w:rPr>
        <w:t>, 14:00 час.</w:t>
      </w:r>
      <w:r w:rsidR="003635E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3635EB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4685"/>
        <w:gridCol w:w="1844"/>
        <w:gridCol w:w="2918"/>
      </w:tblGrid>
      <w:tr w:rsidR="00AE1972" w:rsidRPr="006F3073" w:rsidTr="0004370A">
        <w:trPr>
          <w:trHeight w:val="634"/>
        </w:trPr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3073" w:rsidRPr="0004370A" w:rsidRDefault="006F3073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Сцена</w:t>
            </w:r>
          </w:p>
        </w:tc>
        <w:tc>
          <w:tcPr>
            <w:tcW w:w="21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073" w:rsidRPr="0004370A" w:rsidRDefault="006F3073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3073" w:rsidRPr="0004370A" w:rsidRDefault="003635EB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Площадки</w:t>
            </w:r>
          </w:p>
        </w:tc>
        <w:tc>
          <w:tcPr>
            <w:tcW w:w="13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073" w:rsidRPr="0004370A" w:rsidRDefault="006F3073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Наименование мероприятия</w:t>
            </w:r>
          </w:p>
        </w:tc>
      </w:tr>
      <w:tr w:rsidR="00AE1972" w:rsidRPr="006F3073" w:rsidTr="0004370A">
        <w:tc>
          <w:tcPr>
            <w:tcW w:w="57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94FA3" w:rsidRPr="0004370A" w:rsidRDefault="00E94FA3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9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F3073" w:rsidRPr="0004370A" w:rsidRDefault="00E94FA3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13:45</w:t>
            </w:r>
          </w:p>
        </w:tc>
        <w:tc>
          <w:tcPr>
            <w:tcW w:w="13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Начало работы выставок, ярмарок, </w:t>
            </w:r>
            <w:r w:rsidR="0004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классов,</w:t>
            </w:r>
            <w:r w:rsidR="00884726" w:rsidRPr="0004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торговых точек.</w:t>
            </w:r>
          </w:p>
        </w:tc>
      </w:tr>
      <w:tr w:rsidR="00AE1972" w:rsidRPr="006F3073" w:rsidTr="0004370A">
        <w:tc>
          <w:tcPr>
            <w:tcW w:w="578" w:type="pct"/>
            <w:tcBorders>
              <w:left w:val="single" w:sz="12" w:space="0" w:color="auto"/>
            </w:tcBorders>
            <w:shd w:val="clear" w:color="auto" w:fill="auto"/>
          </w:tcPr>
          <w:p w:rsidR="00E94FA3" w:rsidRPr="0004370A" w:rsidRDefault="00E94FA3" w:rsidP="00621064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00</w:t>
            </w:r>
            <w:r w:rsidR="0062106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621064"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–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14:20</w:t>
            </w:r>
          </w:p>
        </w:tc>
        <w:tc>
          <w:tcPr>
            <w:tcW w:w="219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Торжественное открытие фестиваля «Уральская душа»</w:t>
            </w:r>
            <w:r w:rsidR="00AE1972"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E1972" w:rsidRPr="0004370A" w:rsidRDefault="00AE1972" w:rsidP="006F307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Вступительные слова ведущих.</w:t>
            </w:r>
          </w:p>
          <w:p w:rsidR="00740DB3" w:rsidRPr="0004370A" w:rsidRDefault="00740DB3" w:rsidP="006F3073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Хореографический коллектив «Акцент». «Давай Россия»</w:t>
            </w:r>
            <w:proofErr w:type="gramStart"/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gramStart"/>
            <w:r w:rsidRPr="0004370A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о</w:t>
            </w:r>
            <w:proofErr w:type="gramEnd"/>
            <w:r w:rsidRPr="0004370A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дновременно)</w:t>
            </w:r>
          </w:p>
          <w:p w:rsidR="00740DB3" w:rsidRPr="0004370A" w:rsidRDefault="00AE1972" w:rsidP="00740DB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растяжка государственного флага РФ.</w:t>
            </w:r>
            <w:r w:rsidR="00740DB3"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40DB3" w:rsidRPr="0004370A" w:rsidRDefault="00740DB3" w:rsidP="00740DB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Гимн РФ. (О. </w:t>
            </w:r>
            <w:proofErr w:type="spellStart"/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Носкова</w:t>
            </w:r>
            <w:proofErr w:type="spellEnd"/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AE1972" w:rsidRPr="0004370A" w:rsidRDefault="00AE1972" w:rsidP="00AE197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Поздравление </w:t>
            </w:r>
            <w:r w:rsid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</w:t>
            </w: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лавы СГО – </w:t>
            </w:r>
            <w:proofErr w:type="spellStart"/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Сизикова</w:t>
            </w:r>
            <w:proofErr w:type="spellEnd"/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В.В.</w:t>
            </w:r>
          </w:p>
          <w:p w:rsidR="006F3073" w:rsidRPr="0004370A" w:rsidRDefault="006F3073" w:rsidP="00AE197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Награ</w:t>
            </w:r>
            <w:r w:rsidR="00AE1972"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ждение –</w:t>
            </w:r>
            <w:r w:rsidR="005660BB"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9</w:t>
            </w:r>
            <w:r w:rsidR="00AE1972"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чел.</w:t>
            </w:r>
          </w:p>
          <w:p w:rsidR="00E94FA3" w:rsidRPr="0004370A" w:rsidRDefault="00E94FA3" w:rsidP="00AE197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3" w:type="pct"/>
            <w:tcBorders>
              <w:left w:val="single" w:sz="12" w:space="0" w:color="auto"/>
            </w:tcBorders>
            <w:shd w:val="clear" w:color="auto" w:fill="auto"/>
          </w:tcPr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6" w:type="pct"/>
            <w:tcBorders>
              <w:right w:val="single" w:sz="12" w:space="0" w:color="auto"/>
            </w:tcBorders>
            <w:shd w:val="clear" w:color="auto" w:fill="auto"/>
          </w:tcPr>
          <w:p w:rsidR="006F3073" w:rsidRPr="0004370A" w:rsidRDefault="006F3073" w:rsidP="006F30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AE1972" w:rsidRPr="006F3073" w:rsidTr="0004370A">
        <w:tc>
          <w:tcPr>
            <w:tcW w:w="578" w:type="pct"/>
            <w:tcBorders>
              <w:left w:val="single" w:sz="12" w:space="0" w:color="auto"/>
            </w:tcBorders>
            <w:shd w:val="clear" w:color="auto" w:fill="auto"/>
          </w:tcPr>
          <w:p w:rsidR="006F3073" w:rsidRPr="0004370A" w:rsidRDefault="00AE1972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20</w:t>
            </w:r>
            <w:r w:rsidR="0062106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621064"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–</w:t>
            </w:r>
          </w:p>
          <w:p w:rsidR="00E94FA3" w:rsidRPr="0004370A" w:rsidRDefault="00E94FA3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:50</w:t>
            </w:r>
          </w:p>
        </w:tc>
        <w:tc>
          <w:tcPr>
            <w:tcW w:w="2193" w:type="pct"/>
            <w:tcBorders>
              <w:right w:val="single" w:sz="12" w:space="0" w:color="auto"/>
            </w:tcBorders>
            <w:shd w:val="clear" w:color="auto" w:fill="auto"/>
          </w:tcPr>
          <w:p w:rsidR="00E94FA3" w:rsidRPr="0004370A" w:rsidRDefault="006F3073" w:rsidP="006751F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Выступление участников фестиваля.</w:t>
            </w:r>
            <w:r w:rsidR="006751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</w:r>
            <w:r w:rsidR="00E94FA3"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(34 номера)</w:t>
            </w:r>
          </w:p>
        </w:tc>
        <w:tc>
          <w:tcPr>
            <w:tcW w:w="863" w:type="pct"/>
            <w:tcBorders>
              <w:left w:val="single" w:sz="12" w:space="0" w:color="auto"/>
            </w:tcBorders>
            <w:shd w:val="clear" w:color="auto" w:fill="auto"/>
          </w:tcPr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6" w:type="pct"/>
            <w:tcBorders>
              <w:right w:val="single" w:sz="12" w:space="0" w:color="auto"/>
            </w:tcBorders>
            <w:shd w:val="clear" w:color="auto" w:fill="auto"/>
          </w:tcPr>
          <w:p w:rsidR="006F3073" w:rsidRPr="0004370A" w:rsidRDefault="006F3073" w:rsidP="006F30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6F3073" w:rsidRPr="0004370A" w:rsidRDefault="006F3073" w:rsidP="00E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1972" w:rsidRPr="006F3073" w:rsidTr="0004370A">
        <w:tc>
          <w:tcPr>
            <w:tcW w:w="578" w:type="pct"/>
            <w:tcBorders>
              <w:left w:val="single" w:sz="12" w:space="0" w:color="auto"/>
            </w:tcBorders>
            <w:shd w:val="clear" w:color="auto" w:fill="auto"/>
          </w:tcPr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93" w:type="pct"/>
            <w:tcBorders>
              <w:right w:val="single" w:sz="12" w:space="0" w:color="auto"/>
            </w:tcBorders>
            <w:shd w:val="clear" w:color="auto" w:fill="auto"/>
          </w:tcPr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3" w:type="pct"/>
            <w:tcBorders>
              <w:left w:val="single" w:sz="12" w:space="0" w:color="auto"/>
            </w:tcBorders>
            <w:shd w:val="clear" w:color="auto" w:fill="auto"/>
          </w:tcPr>
          <w:p w:rsidR="006F3073" w:rsidRPr="0004370A" w:rsidRDefault="00AE1972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14:3</w:t>
            </w:r>
            <w:r w:rsidR="00884726"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="00351D38"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–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16:</w:t>
            </w:r>
            <w:r w:rsidR="005660BB"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66" w:type="pct"/>
            <w:tcBorders>
              <w:right w:val="single" w:sz="12" w:space="0" w:color="auto"/>
            </w:tcBorders>
            <w:shd w:val="clear" w:color="auto" w:fill="auto"/>
          </w:tcPr>
          <w:p w:rsidR="006F3073" w:rsidRPr="0004370A" w:rsidRDefault="00AE1972" w:rsidP="0088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площадок</w:t>
            </w:r>
            <w:proofErr w:type="gramStart"/>
            <w:r w:rsidRPr="0004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84726" w:rsidRPr="0004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84726" w:rsidRPr="0004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884726" w:rsidRPr="0004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ародные </w:t>
            </w:r>
            <w:r w:rsidRPr="0004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конкурсы, развлечения.</w:t>
            </w:r>
          </w:p>
          <w:p w:rsidR="00AE1972" w:rsidRPr="0004370A" w:rsidRDefault="00AE1972" w:rsidP="0088472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Фотозоны.</w:t>
            </w:r>
            <w:r w:rsidR="00E94FA3" w:rsidRPr="0004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– классы.</w:t>
            </w:r>
          </w:p>
        </w:tc>
      </w:tr>
      <w:tr w:rsidR="00AE1972" w:rsidRPr="006F3073" w:rsidTr="0004370A">
        <w:tc>
          <w:tcPr>
            <w:tcW w:w="578" w:type="pct"/>
            <w:tcBorders>
              <w:left w:val="single" w:sz="12" w:space="0" w:color="auto"/>
            </w:tcBorders>
            <w:shd w:val="clear" w:color="auto" w:fill="auto"/>
          </w:tcPr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93" w:type="pct"/>
            <w:tcBorders>
              <w:right w:val="single" w:sz="12" w:space="0" w:color="auto"/>
            </w:tcBorders>
            <w:shd w:val="clear" w:color="auto" w:fill="auto"/>
          </w:tcPr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863" w:type="pct"/>
            <w:tcBorders>
              <w:left w:val="single" w:sz="12" w:space="0" w:color="auto"/>
            </w:tcBorders>
            <w:shd w:val="clear" w:color="auto" w:fill="auto"/>
          </w:tcPr>
          <w:p w:rsidR="0004370A" w:rsidRDefault="00884726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Летняя эстрада</w:t>
            </w:r>
          </w:p>
          <w:p w:rsidR="006F3073" w:rsidRPr="0004370A" w:rsidRDefault="00351D38" w:rsidP="0062106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884726"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="0062106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621064"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–</w:t>
            </w:r>
            <w:r w:rsidR="0062106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16:30</w:t>
            </w:r>
          </w:p>
        </w:tc>
        <w:tc>
          <w:tcPr>
            <w:tcW w:w="1366" w:type="pct"/>
            <w:tcBorders>
              <w:right w:val="single" w:sz="12" w:space="0" w:color="auto"/>
            </w:tcBorders>
            <w:shd w:val="clear" w:color="auto" w:fill="auto"/>
          </w:tcPr>
          <w:p w:rsidR="006F3073" w:rsidRPr="0004370A" w:rsidRDefault="00884726" w:rsidP="0088472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Игровая программа «В гостях у </w:t>
            </w:r>
            <w:proofErr w:type="spellStart"/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Прошки</w:t>
            </w:r>
            <w:proofErr w:type="spellEnd"/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</w:t>
            </w:r>
          </w:p>
          <w:p w:rsidR="00D4656D" w:rsidRPr="0004370A" w:rsidRDefault="00D4656D" w:rsidP="0088472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Театральная студия «Солнечный город».</w:t>
            </w:r>
          </w:p>
        </w:tc>
      </w:tr>
      <w:tr w:rsidR="00AE1972" w:rsidRPr="006F3073" w:rsidTr="0004370A">
        <w:tc>
          <w:tcPr>
            <w:tcW w:w="578" w:type="pct"/>
            <w:tcBorders>
              <w:left w:val="single" w:sz="12" w:space="0" w:color="auto"/>
            </w:tcBorders>
            <w:shd w:val="clear" w:color="auto" w:fill="auto"/>
          </w:tcPr>
          <w:p w:rsidR="006F3073" w:rsidRPr="0004370A" w:rsidRDefault="00AE1972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16:5</w:t>
            </w:r>
            <w:r w:rsidR="006F3073"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="0062106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621064"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–</w:t>
            </w:r>
          </w:p>
          <w:p w:rsidR="006F3073" w:rsidRPr="0004370A" w:rsidRDefault="000B0AB2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17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193" w:type="pct"/>
            <w:tcBorders>
              <w:right w:val="single" w:sz="12" w:space="0" w:color="auto"/>
            </w:tcBorders>
            <w:shd w:val="clear" w:color="auto" w:fill="auto"/>
          </w:tcPr>
          <w:p w:rsidR="00351D38" w:rsidRPr="0004370A" w:rsidRDefault="00740DB3" w:rsidP="006F307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Вручение дипломов участникам </w:t>
            </w:r>
            <w:r w:rsidR="00C6745C"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выставок, организаторам игровых площадок</w:t>
            </w:r>
            <w:proofErr w:type="gramStart"/>
            <w:r w:rsidR="00C6745C"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4370A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(</w:t>
            </w:r>
            <w:proofErr w:type="gramStart"/>
            <w:r w:rsidRPr="0004370A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в</w:t>
            </w:r>
            <w:proofErr w:type="gramEnd"/>
            <w:r w:rsidRPr="0004370A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се участники выходят на сцену)</w:t>
            </w:r>
          </w:p>
        </w:tc>
        <w:tc>
          <w:tcPr>
            <w:tcW w:w="863" w:type="pct"/>
            <w:tcBorders>
              <w:left w:val="single" w:sz="12" w:space="0" w:color="auto"/>
            </w:tcBorders>
            <w:shd w:val="clear" w:color="auto" w:fill="auto"/>
          </w:tcPr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6" w:type="pct"/>
            <w:tcBorders>
              <w:right w:val="single" w:sz="12" w:space="0" w:color="auto"/>
            </w:tcBorders>
            <w:shd w:val="clear" w:color="auto" w:fill="auto"/>
          </w:tcPr>
          <w:p w:rsidR="006F3073" w:rsidRPr="0004370A" w:rsidRDefault="006F3073" w:rsidP="0004370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AE1972" w:rsidRPr="006F3073" w:rsidTr="0004370A">
        <w:tc>
          <w:tcPr>
            <w:tcW w:w="578" w:type="pct"/>
            <w:tcBorders>
              <w:left w:val="single" w:sz="12" w:space="0" w:color="auto"/>
            </w:tcBorders>
            <w:shd w:val="clear" w:color="auto" w:fill="auto"/>
          </w:tcPr>
          <w:p w:rsidR="006F3073" w:rsidRPr="0004370A" w:rsidRDefault="00E94FA3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17:0</w:t>
            </w:r>
            <w:r w:rsidR="00351D38"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="0062106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621064"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–</w:t>
            </w:r>
          </w:p>
          <w:p w:rsidR="000B0AB2" w:rsidRPr="0004370A" w:rsidRDefault="000B0AB2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17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193" w:type="pct"/>
            <w:tcBorders>
              <w:right w:val="single" w:sz="12" w:space="0" w:color="auto"/>
            </w:tcBorders>
            <w:shd w:val="clear" w:color="auto" w:fill="auto"/>
          </w:tcPr>
          <w:p w:rsidR="006F3073" w:rsidRPr="0004370A" w:rsidRDefault="00351D38" w:rsidP="006F307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40DB3"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Массовый </w:t>
            </w:r>
            <w:proofErr w:type="spellStart"/>
            <w:r w:rsidR="00740DB3"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хороводно</w:t>
            </w:r>
            <w:proofErr w:type="spellEnd"/>
            <w:r w:rsidR="00740DB3"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игровой блок</w:t>
            </w:r>
            <w:proofErr w:type="gramStart"/>
            <w:r w:rsidR="00740DB3" w:rsidRPr="0004370A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.</w:t>
            </w:r>
            <w:proofErr w:type="gramEnd"/>
            <w:r w:rsidR="00740DB3" w:rsidRPr="0004370A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(</w:t>
            </w:r>
            <w:proofErr w:type="gramStart"/>
            <w:r w:rsidR="00740DB3" w:rsidRPr="0004370A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п</w:t>
            </w:r>
            <w:proofErr w:type="gramEnd"/>
            <w:r w:rsidR="00740DB3" w:rsidRPr="0004370A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лощадь перед сценой).</w:t>
            </w:r>
          </w:p>
          <w:p w:rsidR="00351D38" w:rsidRPr="0004370A" w:rsidRDefault="00351D38" w:rsidP="006F307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3" w:type="pct"/>
            <w:tcBorders>
              <w:left w:val="single" w:sz="12" w:space="0" w:color="auto"/>
            </w:tcBorders>
            <w:shd w:val="clear" w:color="auto" w:fill="auto"/>
          </w:tcPr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6" w:type="pct"/>
            <w:tcBorders>
              <w:right w:val="single" w:sz="12" w:space="0" w:color="auto"/>
            </w:tcBorders>
            <w:shd w:val="clear" w:color="auto" w:fill="auto"/>
          </w:tcPr>
          <w:p w:rsidR="006F3073" w:rsidRPr="0004370A" w:rsidRDefault="006F3073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AE1972" w:rsidRPr="006F3073" w:rsidTr="0004370A">
        <w:tc>
          <w:tcPr>
            <w:tcW w:w="578" w:type="pct"/>
            <w:tcBorders>
              <w:left w:val="single" w:sz="12" w:space="0" w:color="auto"/>
            </w:tcBorders>
            <w:shd w:val="clear" w:color="auto" w:fill="auto"/>
          </w:tcPr>
          <w:p w:rsidR="003F71C6" w:rsidRPr="0004370A" w:rsidRDefault="00E94FA3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17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="0062106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621064"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–</w:t>
            </w:r>
          </w:p>
          <w:p w:rsidR="000B0AB2" w:rsidRPr="0004370A" w:rsidRDefault="000B0AB2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18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193" w:type="pct"/>
            <w:tcBorders>
              <w:right w:val="single" w:sz="12" w:space="0" w:color="auto"/>
            </w:tcBorders>
            <w:shd w:val="clear" w:color="auto" w:fill="auto"/>
          </w:tcPr>
          <w:p w:rsidR="003F71C6" w:rsidRPr="0004370A" w:rsidRDefault="00351D38" w:rsidP="006F307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Выступления участников фестиваля.</w:t>
            </w:r>
            <w:r w:rsidR="00E94FA3"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</w:r>
            <w:r w:rsidR="00E94FA3"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(24 номера).</w:t>
            </w:r>
          </w:p>
        </w:tc>
        <w:tc>
          <w:tcPr>
            <w:tcW w:w="863" w:type="pct"/>
            <w:tcBorders>
              <w:left w:val="single" w:sz="12" w:space="0" w:color="auto"/>
            </w:tcBorders>
            <w:shd w:val="clear" w:color="auto" w:fill="auto"/>
          </w:tcPr>
          <w:p w:rsidR="005660BB" w:rsidRPr="0004370A" w:rsidRDefault="00E94FA3" w:rsidP="0062106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17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="0062106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621064"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–</w:t>
            </w:r>
            <w:r w:rsidR="0062106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18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66" w:type="pct"/>
            <w:tcBorders>
              <w:right w:val="single" w:sz="12" w:space="0" w:color="auto"/>
            </w:tcBorders>
            <w:shd w:val="clear" w:color="auto" w:fill="auto"/>
          </w:tcPr>
          <w:p w:rsidR="003F71C6" w:rsidRPr="0004370A" w:rsidRDefault="0004370A" w:rsidP="0004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площадок,</w:t>
            </w:r>
            <w:r w:rsidR="00351D38" w:rsidRPr="00043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игры, конкурсы, развлечения.</w:t>
            </w:r>
          </w:p>
        </w:tc>
      </w:tr>
      <w:tr w:rsidR="00AE1972" w:rsidRPr="006F3073" w:rsidTr="00621064">
        <w:trPr>
          <w:trHeight w:val="406"/>
        </w:trPr>
        <w:tc>
          <w:tcPr>
            <w:tcW w:w="5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F71C6" w:rsidRPr="0004370A" w:rsidRDefault="00E94FA3" w:rsidP="0004370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18</w:t>
            </w:r>
            <w:r w:rsid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:</w:t>
            </w:r>
            <w:r w:rsidRPr="0004370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19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60BB" w:rsidRPr="0004370A" w:rsidRDefault="005660BB" w:rsidP="006F307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4370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Закрытие фестиваля «Уральская душа».</w:t>
            </w:r>
          </w:p>
        </w:tc>
        <w:tc>
          <w:tcPr>
            <w:tcW w:w="86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F71C6" w:rsidRPr="0004370A" w:rsidRDefault="003F71C6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3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71C6" w:rsidRPr="0004370A" w:rsidRDefault="003F71C6" w:rsidP="006F307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</w:tbl>
    <w:p w:rsidR="006F3073" w:rsidRPr="006F3073" w:rsidRDefault="006F3073" w:rsidP="006F307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22816" w:rsidRDefault="00E94FA3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порядка номеров прилагается.</w:t>
      </w:r>
    </w:p>
    <w:p w:rsidR="00E94FA3" w:rsidRPr="00FE72A6" w:rsidRDefault="00E94FA3">
      <w:pPr>
        <w:rPr>
          <w:b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Участникам</w:t>
      </w:r>
      <w:r w:rsidR="00FE72A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выставок, организаторам игровых площадок, мастер – классов, фотозон и других активностей,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необходимо прибыть за час до </w:t>
      </w:r>
      <w:r w:rsidR="00E70B0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начала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работы – </w:t>
      </w:r>
      <w:r w:rsidR="0004370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12:45 час.</w:t>
      </w:r>
    </w:p>
    <w:sectPr w:rsidR="00E94FA3" w:rsidRPr="00FE72A6" w:rsidSect="00043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D8"/>
    <w:rsid w:val="0004370A"/>
    <w:rsid w:val="000B0AB2"/>
    <w:rsid w:val="00351D38"/>
    <w:rsid w:val="003635EB"/>
    <w:rsid w:val="003F71C6"/>
    <w:rsid w:val="005660BB"/>
    <w:rsid w:val="00621064"/>
    <w:rsid w:val="006751F3"/>
    <w:rsid w:val="006C5FD8"/>
    <w:rsid w:val="006F3073"/>
    <w:rsid w:val="00740DB3"/>
    <w:rsid w:val="00884726"/>
    <w:rsid w:val="00A22816"/>
    <w:rsid w:val="00AE1972"/>
    <w:rsid w:val="00C6745C"/>
    <w:rsid w:val="00D06E5C"/>
    <w:rsid w:val="00D4656D"/>
    <w:rsid w:val="00E70B0F"/>
    <w:rsid w:val="00E94FA3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A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Elena</cp:lastModifiedBy>
  <cp:revision>12</cp:revision>
  <cp:lastPrinted>2022-06-08T03:43:00Z</cp:lastPrinted>
  <dcterms:created xsi:type="dcterms:W3CDTF">2022-05-26T09:12:00Z</dcterms:created>
  <dcterms:modified xsi:type="dcterms:W3CDTF">2022-06-08T05:26:00Z</dcterms:modified>
</cp:coreProperties>
</file>